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804188" w:rsidRDefault="00CE0F0C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แบบทดสอบความสามารถด้าน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เหตุผล</w:t>
      </w: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0585D" w:rsidRDefault="0000585D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0585D" w:rsidRDefault="0000585D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0585D" w:rsidRDefault="0000585D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00585D" w:rsidRDefault="0000585D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</w:p>
    <w:p w:rsidR="00B2036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Default="00B20366" w:rsidP="00B2036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B2036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00585D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B20366" w:rsidRPr="0000585D" w:rsidSect="003F559F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92181" w:rsidRPr="00CE0F0C" w:rsidRDefault="00892181" w:rsidP="0089218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E0F0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CE0F0C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CE0F0C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4D5B05" w:rsidRPr="004D5B05" w:rsidRDefault="004D5B05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5B05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4D5B05" w:rsidRPr="004D5B05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5B05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กลุ่มที่ </w:t>
      </w:r>
      <w:r w:rsidRPr="004D5B05">
        <w:rPr>
          <w:rFonts w:ascii="TH SarabunPSK" w:eastAsia="Calibri" w:hAnsi="TH SarabunPSK" w:cs="TH SarabunPSK"/>
          <w:sz w:val="36"/>
          <w:szCs w:val="36"/>
        </w:rPr>
        <w:t xml:space="preserve">1    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 xml:space="preserve">ดอกกุหลาบ 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ab/>
        <w:t xml:space="preserve">   ลำไย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ab/>
        <w:t xml:space="preserve">     ตะไคร้         สัก</w:t>
      </w:r>
    </w:p>
    <w:p w:rsidR="004D5B05" w:rsidRPr="004D5B05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5B05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กลุ่มที่ </w:t>
      </w:r>
      <w:r w:rsidRPr="004D5B05">
        <w:rPr>
          <w:rFonts w:ascii="TH SarabunPSK" w:eastAsia="Calibri" w:hAnsi="TH SarabunPSK" w:cs="TH SarabunPSK"/>
          <w:sz w:val="36"/>
          <w:szCs w:val="36"/>
        </w:rPr>
        <w:t xml:space="preserve">2    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 xml:space="preserve">ผักตบชวา      </w:t>
      </w:r>
      <w:r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>ผักแว่น     ผักกะเฉด     บัว</w:t>
      </w:r>
    </w:p>
    <w:p w:rsidR="004D5B05" w:rsidRPr="004D5B05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5B05">
        <w:rPr>
          <w:rFonts w:ascii="TH SarabunPSK" w:eastAsia="Calibri" w:hAnsi="TH SarabunPSK" w:cs="TH SarabunPSK"/>
          <w:sz w:val="36"/>
          <w:szCs w:val="36"/>
        </w:rPr>
        <w:t xml:space="preserve">1.  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>เด็กชาย</w:t>
      </w:r>
      <w:proofErr w:type="spellStart"/>
      <w:r w:rsidRPr="004D5B05">
        <w:rPr>
          <w:rFonts w:ascii="TH SarabunPSK" w:eastAsia="Calibri" w:hAnsi="TH SarabunPSK" w:cs="TH SarabunPSK"/>
          <w:sz w:val="36"/>
          <w:szCs w:val="36"/>
          <w:cs/>
        </w:rPr>
        <w:t>เร</w:t>
      </w:r>
      <w:proofErr w:type="spellEnd"/>
      <w:r w:rsidRPr="004D5B05">
        <w:rPr>
          <w:rFonts w:ascii="TH SarabunPSK" w:eastAsia="Calibri" w:hAnsi="TH SarabunPSK" w:cs="TH SarabunPSK"/>
          <w:sz w:val="36"/>
          <w:szCs w:val="36"/>
          <w:cs/>
        </w:rPr>
        <w:t>จัดกลุ่มพืช โดยใช้ข้อใดเป็นเกณฑ์</w:t>
      </w:r>
    </w:p>
    <w:p w:rsidR="004D5B05" w:rsidRPr="00994891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ประโยชน์</w:t>
      </w:r>
    </w:p>
    <w:p w:rsidR="004D5B05" w:rsidRPr="00994891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รูปร่างลักษณะ</w:t>
      </w:r>
    </w:p>
    <w:p w:rsidR="004D5B05" w:rsidRPr="001C2E49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1C2E49">
        <w:rPr>
          <w:rFonts w:ascii="TH SarabunPSK" w:hAnsi="TH SarabunPSK" w:cs="TH SarabunPSK"/>
          <w:sz w:val="36"/>
          <w:szCs w:val="36"/>
          <w:highlight w:val="yellow"/>
          <w:cs/>
        </w:rPr>
        <w:t>ถิ่นที่อยู่</w:t>
      </w:r>
    </w:p>
    <w:p w:rsidR="004D5B05" w:rsidRPr="00994891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การขยายพันธุ์</w:t>
      </w:r>
    </w:p>
    <w:p w:rsidR="00751240" w:rsidRDefault="00494BA8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241935</wp:posOffset>
                </wp:positionV>
                <wp:extent cx="6348730" cy="871220"/>
                <wp:effectExtent l="0" t="0" r="13970" b="2413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8730" cy="871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240" w:rsidRDefault="007512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10.5pt;margin-top:19.05pt;width:499.9pt;height:68.6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" fillcolor="white [3201]" strokeweight=".5pt">
                <v:path arrowok="t"/>
                <v:textbox>
                  <w:txbxContent>
                    <w:p w:rsidR="00751240" w:rsidRDefault="00751240"/>
                  </w:txbxContent>
                </v:textbox>
              </v:shape>
            </w:pict>
          </mc:Fallback>
        </mc:AlternateContent>
      </w:r>
      <w:r w:rsidR="004D5B05"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4D5B05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B91220" w:rsidRDefault="004D5B05" w:rsidP="00751240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4D5B05">
        <w:rPr>
          <w:rFonts w:ascii="TH SarabunPSK" w:eastAsia="Calibri" w:hAnsi="TH SarabunPSK" w:cs="TH SarabunPSK"/>
          <w:sz w:val="36"/>
          <w:szCs w:val="36"/>
          <w:cs/>
        </w:rPr>
        <w:t xml:space="preserve">ของเล่นของใช้ เป็นสิ่งของที่มีรูปร่างแน่นอน  สัมผัสได้ มองเห็นได้ และไม่มีชีวิต เราเรียกของเล่นและของใช้นี้ว่า “วัตถุ” เช่น ตะกร้าใส่ขยะ ส่วนใหญ่ทำมาจากพลาสติก ลูกฟุตบอล ทำจากหนังสัตว์ </w:t>
      </w:r>
    </w:p>
    <w:p w:rsidR="004D5B05" w:rsidRPr="00751240" w:rsidRDefault="004D5B05" w:rsidP="00B91220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sz w:val="36"/>
          <w:szCs w:val="36"/>
          <w:cs/>
        </w:rPr>
        <w:t>ไม้กวาดทำจากไม้ไผ่ ดอกหญ้า และเชือก โต๊ะและเก้าอี้ ทำจากไม้ เป็นต้น</w:t>
      </w:r>
    </w:p>
    <w:p w:rsidR="00751240" w:rsidRPr="00751240" w:rsidRDefault="00751240" w:rsidP="004D5B05">
      <w:pPr>
        <w:spacing w:after="0" w:line="240" w:lineRule="auto"/>
        <w:ind w:firstLine="862"/>
        <w:rPr>
          <w:rFonts w:ascii="TH SarabunPSK" w:eastAsia="Calibri" w:hAnsi="TH SarabunPSK" w:cs="TH SarabunPSK"/>
          <w:sz w:val="16"/>
          <w:szCs w:val="16"/>
        </w:rPr>
      </w:pPr>
    </w:p>
    <w:p w:rsidR="004D5B05" w:rsidRPr="004D5B05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Pr="004D5B0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Pr="004D5B05">
        <w:rPr>
          <w:rFonts w:ascii="TH SarabunPSK" w:eastAsia="Calibri" w:hAnsi="TH SarabunPSK" w:cs="TH SarabunPSK"/>
          <w:sz w:val="36"/>
          <w:szCs w:val="36"/>
          <w:cs/>
        </w:rPr>
        <w:t>จากข้อความต้องให้เรามีความรู้ความเข้าใจในเรื่องใดของของเล่นของใช้มากที่สุด</w:t>
      </w:r>
    </w:p>
    <w:p w:rsidR="004D5B05" w:rsidRPr="00994891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รูปร่าง</w:t>
      </w:r>
    </w:p>
    <w:p w:rsidR="004D5B05" w:rsidRPr="00994891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ชนิด</w:t>
      </w:r>
    </w:p>
    <w:p w:rsidR="004D5B05" w:rsidRPr="00994891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94891">
        <w:rPr>
          <w:rFonts w:ascii="TH SarabunPSK" w:hAnsi="TH SarabunPSK" w:cs="TH SarabunPSK"/>
          <w:sz w:val="36"/>
          <w:szCs w:val="36"/>
          <w:cs/>
        </w:rPr>
        <w:t>ประโยชน์</w:t>
      </w:r>
    </w:p>
    <w:p w:rsidR="004D5B05" w:rsidRPr="001C2E49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1C2E49">
        <w:rPr>
          <w:rFonts w:ascii="TH SarabunPSK" w:hAnsi="TH SarabunPSK" w:cs="TH SarabunPSK"/>
          <w:sz w:val="36"/>
          <w:szCs w:val="36"/>
          <w:highlight w:val="yellow"/>
          <w:cs/>
        </w:rPr>
        <w:t>วัสดุที่ใช้ทำ</w:t>
      </w:r>
    </w:p>
    <w:p w:rsidR="000F1B2E" w:rsidRPr="004D5B05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0F1B2E">
        <w:rPr>
          <w:rFonts w:ascii="TH SarabunPSK" w:eastAsia="Times New Roman" w:hAnsi="TH SarabunPSK" w:cs="TH SarabunPSK"/>
          <w:sz w:val="36"/>
          <w:szCs w:val="36"/>
          <w:cs/>
        </w:rPr>
        <w:t>นักเรียนกลุ่มหนึ่งเลือกซื้อของเล่นดังนี้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5"/>
      </w:tblGrid>
      <w:tr w:rsidR="000F1B2E" w:rsidRPr="000F1B2E" w:rsidTr="00A17175">
        <w:trPr>
          <w:trHeight w:val="1978"/>
        </w:trPr>
        <w:tc>
          <w:tcPr>
            <w:tcW w:w="4145" w:type="dxa"/>
          </w:tcPr>
          <w:p w:rsidR="000F1B2E" w:rsidRPr="000F1B2E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ป้อม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ซื้อตุ๊กตา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ลูกเทพที่ทำด้วย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ผ้า</w:t>
            </w:r>
          </w:p>
          <w:p w:rsidR="000F1B2E" w:rsidRPr="000F1B2E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ปุ๋ม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ซื้อรถ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บังคับวิทยุที่ทำด้วยพลาสติก</w:t>
            </w:r>
          </w:p>
          <w:p w:rsidR="000F1B2E" w:rsidRPr="000F1B2E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proofErr w:type="spellStart"/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แป๋วซื้อ</w:t>
            </w:r>
            <w:proofErr w:type="spellEnd"/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เครื่องบิน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ที่ท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ด้วยโลหะ</w:t>
            </w:r>
          </w:p>
          <w:p w:rsidR="000F1B2E" w:rsidRPr="000F1B2E" w:rsidRDefault="000F1B2E" w:rsidP="000F1B2E">
            <w:pPr>
              <w:spacing w:after="0" w:line="240" w:lineRule="auto"/>
              <w:rPr>
                <w:rFonts w:ascii="Times New Roman" w:eastAsia="Times New Roman" w:hAnsi="Times New Roman" w:cs="Angsana New"/>
                <w:color w:val="000000"/>
                <w:sz w:val="36"/>
                <w:szCs w:val="36"/>
              </w:rPr>
            </w:pP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ปุ๊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ม้าโยก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ของเล่นที่ท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ด้วยไม้</w:t>
            </w:r>
          </w:p>
        </w:tc>
      </w:tr>
    </w:tbl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ถ้า</w:t>
      </w:r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คุณแม่ให้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นักเรียนซื้อของเล่นให้น้อง</w:t>
      </w:r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อายุ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ขวบ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ควรเลือกซื้อของเล่น</w:t>
      </w:r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ตามข้อใด เพราะเหตุใด</w:t>
      </w:r>
    </w:p>
    <w:p w:rsidR="000F1B2E" w:rsidRPr="001C2E49" w:rsidRDefault="000F1B2E" w:rsidP="00726C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  <w:highlight w:val="yellow"/>
        </w:rPr>
      </w:pPr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ป้อม</w:t>
      </w: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เพราะมีความยืดหยุ่นและปลอดภ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ัย</w:t>
      </w:r>
    </w:p>
    <w:p w:rsidR="000F1B2E" w:rsidRPr="000F1B2E" w:rsidRDefault="001C2E49" w:rsidP="00726C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0F1B2E"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ปุ๋ม</w:t>
      </w:r>
      <w:r w:rsidR="000F1B2E"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เพราะมีสีสันสวยงามและสะดุดตา</w:t>
      </w: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0F1B2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    3)   </w:t>
      </w:r>
      <w:proofErr w:type="spellStart"/>
      <w:r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แป๋ว</w:t>
      </w:r>
      <w:proofErr w:type="spellEnd"/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เพราะมีการผลิตด้วยเทคโนโลยีที่ทันสมัย</w:t>
      </w:r>
    </w:p>
    <w:p w:rsidR="000F1B2E" w:rsidRDefault="001C2E49" w:rsidP="000F1B2E">
      <w:p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    </w:t>
      </w:r>
      <w:r w:rsidR="000F1B2E" w:rsidRPr="000F1B2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4) 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="000F1B2E" w:rsidRPr="000F1B2E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ปุ๊</w:t>
      </w:r>
      <w:r w:rsidR="000F1B2E"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เพราะมีความแข็งแรงและทนทาน</w:t>
      </w:r>
    </w:p>
    <w:p w:rsidR="006017C1" w:rsidRPr="000F1B2E" w:rsidRDefault="006017C1" w:rsidP="000F1B2E">
      <w:p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</w:p>
    <w:p w:rsidR="000F1B2E" w:rsidRPr="004D5B05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0F1B2E" w:rsidRPr="000F1B2E" w:rsidRDefault="00494BA8" w:rsidP="000F1B2E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104775</wp:posOffset>
                </wp:positionV>
                <wp:extent cx="3062605" cy="983615"/>
                <wp:effectExtent l="0" t="0" r="23495" b="2603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2605" cy="983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B2E" w:rsidRDefault="000F1B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52pt;margin-top:8.25pt;width:241.15pt;height:77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" fillcolor="white [3201]" strokeweight=".5pt">
                <v:path arrowok="t"/>
                <v:textbox>
                  <w:txbxContent>
                    <w:p w:rsidR="000F1B2E" w:rsidRDefault="000F1B2E"/>
                  </w:txbxContent>
                </v:textbox>
              </v:shape>
            </w:pict>
          </mc:Fallback>
        </mc:AlternateContent>
      </w: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0F1B2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ชุมชนที่</w:t>
      </w:r>
      <w:r w:rsidRPr="000F1B2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1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มีอาชีพทำไร่เลื่อนลอย</w:t>
      </w: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0F1B2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ชุมชนที่</w:t>
      </w:r>
      <w:r w:rsidRPr="000F1B2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2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มีอาชีพล่าสัตว์ป่าและหาของป่า</w:t>
      </w: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</w:p>
    <w:p w:rsidR="000F1B2E" w:rsidRPr="000F1B2E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4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อาชีพของทั้งสองชุมชนส่งผลกระทบต่อสิ่งใดมากที่สุด</w:t>
      </w:r>
    </w:p>
    <w:p w:rsidR="000F1B2E" w:rsidRPr="00994891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994891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ป่าไม้ลดลง</w:t>
      </w:r>
    </w:p>
    <w:p w:rsidR="000F1B2E" w:rsidRPr="00994891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994891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สัตว์ป่าลดลง</w:t>
      </w:r>
    </w:p>
    <w:p w:rsidR="000F1B2E" w:rsidRPr="00994891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994891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</w:t>
      </w:r>
      <w:r w:rsidRPr="00994891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้ำ</w:t>
      </w:r>
      <w:r w:rsidRPr="00994891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ป่าไหลหลาก</w:t>
      </w:r>
    </w:p>
    <w:p w:rsidR="000F1B2E" w:rsidRPr="001C2E49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ทรัพยากรลดลงและหมดไป</w:t>
      </w:r>
    </w:p>
    <w:p w:rsidR="000F1B2E" w:rsidRPr="000F1B2E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5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5"/>
      </w:tblGrid>
      <w:tr w:rsidR="000F1B2E" w:rsidRPr="000F1B2E" w:rsidTr="00A17175">
        <w:trPr>
          <w:trHeight w:val="1265"/>
        </w:trPr>
        <w:tc>
          <w:tcPr>
            <w:tcW w:w="8465" w:type="dxa"/>
          </w:tcPr>
          <w:p w:rsidR="000F1B2E" w:rsidRPr="000F1B2E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ปราณี 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สวมก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ระโปรง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สั้นเสื้อแขนยาวส่วน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ประนอม 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สวมกระโปรงยาว</w:t>
            </w:r>
          </w:p>
          <w:p w:rsidR="000F1B2E" w:rsidRPr="000F1B2E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สวมเสื้อแขนยาวทั้งสองคนไปเข้าร่วมพิธีท</w:t>
            </w:r>
            <w:r w:rsidRPr="000F1B2E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0F1B2E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บุญทางศาสนากับพ่อและแม่</w:t>
            </w:r>
          </w:p>
        </w:tc>
      </w:tr>
    </w:tbl>
    <w:p w:rsidR="001B1704" w:rsidRDefault="000F1B2E" w:rsidP="001B1704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5. </w:t>
      </w:r>
      <w:r w:rsidRPr="000F1B2E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ถ้านักเรียนจะไปร่วมพิธีทางศาสนาจะแต่งตัวแบบใครเพราะเหตุใด</w:t>
      </w:r>
    </w:p>
    <w:p w:rsidR="000F1B2E" w:rsidRPr="001B1704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1B170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ปราณี </w:t>
      </w:r>
      <w:r w:rsidRPr="001B1704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เพราะรู้สึกคล่องตัวดี</w:t>
      </w:r>
    </w:p>
    <w:p w:rsidR="000F1B2E" w:rsidRPr="001B1704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1B170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ปราณี  เ</w:t>
      </w:r>
      <w:r w:rsidRPr="001B1704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พราะเป็นที่นิยมทั่วไป</w:t>
      </w:r>
    </w:p>
    <w:p w:rsidR="000F1B2E" w:rsidRPr="001B1704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1B170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ประนอม</w:t>
      </w:r>
      <w:r w:rsidRPr="001B1704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เพราะสวยงามดี</w:t>
      </w:r>
    </w:p>
    <w:p w:rsidR="004D5B05" w:rsidRPr="001C2E49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 xml:space="preserve">ประนอม </w:t>
      </w: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เพราะสุภาพเรียบร้อย</w:t>
      </w:r>
    </w:p>
    <w:p w:rsidR="00F813CC" w:rsidRPr="00F813CC" w:rsidRDefault="00F813CC" w:rsidP="00F813CC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813CC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6</w:t>
      </w:r>
    </w:p>
    <w:tbl>
      <w:tblPr>
        <w:tblW w:w="90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3"/>
      </w:tblGrid>
      <w:tr w:rsidR="00F813CC" w:rsidRPr="00F813CC" w:rsidTr="00A17175">
        <w:trPr>
          <w:trHeight w:val="1557"/>
        </w:trPr>
        <w:tc>
          <w:tcPr>
            <w:tcW w:w="9003" w:type="dxa"/>
          </w:tcPr>
          <w:p w:rsidR="00F813CC" w:rsidRPr="00F813CC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บ้านหลังหนึ่งอยู่ใกล้โรงงานทำอาหารกระป๋อง คนในบ้านมักจะได้กลิ่นเหม็นและเสียง</w:t>
            </w:r>
          </w:p>
          <w:p w:rsidR="00F813CC" w:rsidRPr="00F813CC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รบกวนส่วนบ้านอีกหลังหนึ่งอยู่ใกล้เตาเผาขยะคนในบ้านมักจะได้รับ</w:t>
            </w:r>
          </w:p>
          <w:p w:rsidR="00F813CC" w:rsidRPr="00F813CC" w:rsidRDefault="00F813CC" w:rsidP="00730E3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ความรำคาญจากแมลงวันและควันจากการเผาขยะ</w:t>
            </w:r>
          </w:p>
        </w:tc>
      </w:tr>
    </w:tbl>
    <w:p w:rsidR="001B1704" w:rsidRDefault="00F813CC" w:rsidP="001B1704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6. </w:t>
      </w: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จากข้อมูลนี้คนในบ้านทั้ง</w:t>
      </w:r>
      <w:r w:rsidRPr="00F813CC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2 </w:t>
      </w: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หลังน่าจะมีปัญหาในเรื่องใดมากที่สุด</w:t>
      </w:r>
    </w:p>
    <w:p w:rsidR="00F813CC" w:rsidRPr="001C2E49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ระบบหายใจ</w:t>
      </w:r>
    </w:p>
    <w:p w:rsidR="00F813CC" w:rsidRPr="00CC46CF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ระบบขับถ่าย</w:t>
      </w:r>
    </w:p>
    <w:p w:rsidR="00F813CC" w:rsidRPr="00CC46CF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ระบบย่อยอาหาร</w:t>
      </w:r>
    </w:p>
    <w:p w:rsidR="00CC46CF" w:rsidRPr="00AF0162" w:rsidRDefault="00F813CC" w:rsidP="00AF0162">
      <w:pPr>
        <w:pStyle w:val="a7"/>
        <w:numPr>
          <w:ilvl w:val="0"/>
          <w:numId w:val="35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ระบบหมุนเวียนเลือด</w:t>
      </w:r>
    </w:p>
    <w:p w:rsidR="001C2E49" w:rsidRDefault="001C2E49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813CC" w:rsidRPr="00F813CC" w:rsidRDefault="00F813CC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7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2"/>
      </w:tblGrid>
      <w:tr w:rsidR="00F813CC" w:rsidRPr="00F813CC" w:rsidTr="00A17175">
        <w:trPr>
          <w:trHeight w:val="1440"/>
        </w:trPr>
        <w:tc>
          <w:tcPr>
            <w:tcW w:w="8102" w:type="dxa"/>
          </w:tcPr>
          <w:p w:rsidR="00F813CC" w:rsidRPr="00F813CC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</w:pPr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นิ</w:t>
            </w:r>
            <w:proofErr w:type="spellStart"/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รันดร์</w:t>
            </w:r>
            <w:proofErr w:type="spellEnd"/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 xml:space="preserve"> คัดเลือกหนังสือแบบเรียนภาษาไทยแบบฝึกหัดคณิตศาสตร์และหนังสืออ่านเสริมสังคมศึกษาไว้ในตู้เดียวกันเรณู คัดเลือกหนังสือการ์ตูน นิทาน แบบเรียนภาษาไทยไว้ในตู้เดียวกัน ครูจึงกล่าวชมนิ</w:t>
            </w:r>
            <w:proofErr w:type="spellStart"/>
            <w:r w:rsidRPr="00F813CC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รันดร์</w:t>
            </w:r>
            <w:proofErr w:type="spellEnd"/>
          </w:p>
        </w:tc>
      </w:tr>
    </w:tbl>
    <w:p w:rsidR="007B1F15" w:rsidRDefault="001C2E49" w:rsidP="007B1F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7</w:t>
      </w:r>
      <w:r w:rsidR="00F813CC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F813CC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เพราะเหตุใดนิ</w:t>
      </w:r>
      <w:proofErr w:type="spellStart"/>
      <w:r w:rsidR="00F813CC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รันดร์</w:t>
      </w:r>
      <w:proofErr w:type="spellEnd"/>
      <w:r w:rsidR="00F813CC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 xml:space="preserve"> จึงนำหนังสือดังกล่าวจัดเข้าตู้เดียวกัน</w:t>
      </w:r>
    </w:p>
    <w:p w:rsidR="00F813CC" w:rsidRPr="001C2E49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เป็นหนังสือเรียน</w:t>
      </w:r>
    </w:p>
    <w:p w:rsidR="00F813CC" w:rsidRPr="00CC46CF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เป็นหนังสือที่ใช้บ่อย</w:t>
      </w:r>
    </w:p>
    <w:p w:rsidR="00F813CC" w:rsidRPr="00CC46CF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เป็นหนังสือที่หายาก</w:t>
      </w:r>
    </w:p>
    <w:p w:rsidR="00F813CC" w:rsidRPr="00CC46CF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lastRenderedPageBreak/>
        <w:t>เป็นหนังสือสำหรับเด็ก</w:t>
      </w:r>
    </w:p>
    <w:p w:rsidR="006017C1" w:rsidRPr="006017C1" w:rsidRDefault="006017C1" w:rsidP="006017C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017C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8</w:t>
      </w:r>
    </w:p>
    <w:p w:rsidR="006017C1" w:rsidRPr="006017C1" w:rsidRDefault="006017C1" w:rsidP="006017C1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17C1">
        <w:rPr>
          <w:rFonts w:ascii="TH SarabunPSK" w:eastAsia="Calibri" w:hAnsi="TH SarabunPSK" w:cs="TH SarabunPSK"/>
          <w:sz w:val="36"/>
          <w:szCs w:val="36"/>
        </w:rPr>
        <w:tab/>
      </w:r>
      <w:r w:rsidRPr="006017C1">
        <w:rPr>
          <w:rFonts w:ascii="TH SarabunPSK" w:eastAsia="Calibri" w:hAnsi="TH SarabunPSK" w:cs="TH SarabunPSK"/>
          <w:sz w:val="36"/>
          <w:szCs w:val="36"/>
          <w:cs/>
        </w:rPr>
        <w:t xml:space="preserve">เด็กชายแก้วจัดกลุ่มวัสดุต่อไปนี้เป็น </w:t>
      </w:r>
      <w:r w:rsidRPr="006017C1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6017C1">
        <w:rPr>
          <w:rFonts w:ascii="TH SarabunPSK" w:eastAsia="Calibri" w:hAnsi="TH SarabunPSK" w:cs="TH SarabunPSK"/>
          <w:sz w:val="36"/>
          <w:szCs w:val="36"/>
          <w:cs/>
        </w:rPr>
        <w:t>กลุ่ม</w:t>
      </w:r>
    </w:p>
    <w:tbl>
      <w:tblPr>
        <w:tblStyle w:val="ac"/>
        <w:tblW w:w="0" w:type="auto"/>
        <w:tblInd w:w="1526" w:type="dxa"/>
        <w:tblLook w:val="04A0" w:firstRow="1" w:lastRow="0" w:firstColumn="1" w:lastColumn="0" w:noHBand="0" w:noVBand="1"/>
      </w:tblPr>
      <w:tblGrid>
        <w:gridCol w:w="1417"/>
        <w:gridCol w:w="3261"/>
      </w:tblGrid>
      <w:tr w:rsidR="006017C1" w:rsidRPr="006017C1" w:rsidTr="00A17175">
        <w:tc>
          <w:tcPr>
            <w:tcW w:w="1417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กลุ่มที่ </w:t>
            </w:r>
            <w:r w:rsidRPr="006017C1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ดินเหนียว   ไม้ไผ่   ใยไหม</w:t>
            </w:r>
          </w:p>
        </w:tc>
      </w:tr>
      <w:tr w:rsidR="006017C1" w:rsidRPr="006017C1" w:rsidTr="00A17175">
        <w:tc>
          <w:tcPr>
            <w:tcW w:w="1417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กลุ่มที่ </w:t>
            </w:r>
            <w:r w:rsidRPr="006017C1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พลาสติก  ยางรถยนต์  กระดาษ</w:t>
            </w:r>
          </w:p>
        </w:tc>
      </w:tr>
    </w:tbl>
    <w:p w:rsidR="007B1F15" w:rsidRDefault="001C2E49" w:rsidP="007B1F1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8</w:t>
      </w:r>
      <w:r w:rsidR="006017C1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6017C1">
        <w:rPr>
          <w:rFonts w:ascii="TH SarabunPSK" w:eastAsia="Calibri" w:hAnsi="TH SarabunPSK" w:cs="TH SarabunPSK"/>
          <w:sz w:val="36"/>
          <w:szCs w:val="36"/>
          <w:cs/>
        </w:rPr>
        <w:t>เด็กชายแก้วจัดกลุ่มวัสดุตามข้อมูล โดยใช้เกณฑ์ใด</w:t>
      </w:r>
    </w:p>
    <w:p w:rsidR="006017C1" w:rsidRPr="001C2E49" w:rsidRDefault="006017C1" w:rsidP="00726C6C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1C2E49">
        <w:rPr>
          <w:rFonts w:ascii="TH SarabunPSK" w:hAnsi="TH SarabunPSK" w:cs="TH SarabunPSK"/>
          <w:sz w:val="36"/>
          <w:szCs w:val="36"/>
          <w:highlight w:val="yellow"/>
          <w:cs/>
        </w:rPr>
        <w:t>วัสดุธรรมชาติ  วัสดุสังเคราะห์</w:t>
      </w:r>
    </w:p>
    <w:p w:rsidR="006017C1" w:rsidRPr="006017C1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6017C1">
        <w:rPr>
          <w:rFonts w:ascii="TH SarabunPSK" w:eastAsia="Calibri" w:hAnsi="TH SarabunPSK" w:cs="TH SarabunPSK"/>
          <w:sz w:val="36"/>
          <w:szCs w:val="36"/>
          <w:cs/>
        </w:rPr>
        <w:t>รูปร่าง  ลักษณะ</w:t>
      </w:r>
    </w:p>
    <w:p w:rsidR="006017C1" w:rsidRPr="006017C1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6017C1">
        <w:rPr>
          <w:rFonts w:ascii="TH SarabunPSK" w:eastAsia="Calibri" w:hAnsi="TH SarabunPSK" w:cs="TH SarabunPSK"/>
          <w:sz w:val="36"/>
          <w:szCs w:val="36"/>
          <w:cs/>
        </w:rPr>
        <w:t>สถานะ การใช้ประโยชน์</w:t>
      </w:r>
    </w:p>
    <w:p w:rsidR="006017C1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6017C1">
        <w:rPr>
          <w:rFonts w:ascii="TH SarabunPSK" w:eastAsia="Calibri" w:hAnsi="TH SarabunPSK" w:cs="TH SarabunPSK"/>
          <w:sz w:val="36"/>
          <w:szCs w:val="36"/>
          <w:cs/>
        </w:rPr>
        <w:t>ของเล่น ของใช้</w:t>
      </w: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6017C1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017C1" w:rsidRPr="006017C1" w:rsidRDefault="006017C1" w:rsidP="006017C1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ใช้ข้อมูลในตารางตอบคำถามข้อ 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9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1515"/>
        <w:gridCol w:w="2976"/>
        <w:gridCol w:w="3544"/>
      </w:tblGrid>
      <w:tr w:rsidR="006017C1" w:rsidRPr="006017C1" w:rsidTr="00AF0162">
        <w:tc>
          <w:tcPr>
            <w:tcW w:w="1515" w:type="dxa"/>
          </w:tcPr>
          <w:p w:rsidR="006017C1" w:rsidRPr="006017C1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</w:tcPr>
          <w:p w:rsidR="006017C1" w:rsidRPr="006017C1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017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อดีต</w:t>
            </w:r>
          </w:p>
        </w:tc>
        <w:tc>
          <w:tcPr>
            <w:tcW w:w="3544" w:type="dxa"/>
          </w:tcPr>
          <w:p w:rsidR="006017C1" w:rsidRPr="006017C1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ปัจจุบัน</w:t>
            </w:r>
          </w:p>
        </w:tc>
      </w:tr>
      <w:tr w:rsidR="006017C1" w:rsidRPr="006017C1" w:rsidTr="00AF0162">
        <w:tc>
          <w:tcPr>
            <w:tcW w:w="1515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อาหาร</w:t>
            </w:r>
          </w:p>
        </w:tc>
        <w:tc>
          <w:tcPr>
            <w:tcW w:w="2976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ปลาปิ้ง  แกงผักน้ำพริก</w:t>
            </w:r>
          </w:p>
        </w:tc>
        <w:tc>
          <w:tcPr>
            <w:tcW w:w="3544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พิซ</w:t>
            </w:r>
            <w:proofErr w:type="spellEnd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ซ่า  แฮม</w:t>
            </w:r>
            <w:proofErr w:type="spellStart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เบอเกอร์</w:t>
            </w:r>
            <w:proofErr w:type="spellEnd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ไก่</w:t>
            </w:r>
            <w:proofErr w:type="spellStart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เคเอฟ</w:t>
            </w:r>
            <w:proofErr w:type="spellEnd"/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ซี</w:t>
            </w:r>
          </w:p>
        </w:tc>
      </w:tr>
      <w:tr w:rsidR="006017C1" w:rsidRPr="006017C1" w:rsidTr="00AF0162">
        <w:tc>
          <w:tcPr>
            <w:tcW w:w="1515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ของเล่น</w:t>
            </w:r>
          </w:p>
        </w:tc>
        <w:tc>
          <w:tcPr>
            <w:tcW w:w="2976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ม้าก้านกล้วย  ว่าว  ลูกข่าง</w:t>
            </w:r>
          </w:p>
        </w:tc>
        <w:tc>
          <w:tcPr>
            <w:tcW w:w="3544" w:type="dxa"/>
          </w:tcPr>
          <w:p w:rsidR="006017C1" w:rsidRPr="006017C1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รถบังคับวิทยุ  เกมคอมพิวเตอร์</w:t>
            </w:r>
          </w:p>
        </w:tc>
      </w:tr>
    </w:tbl>
    <w:p w:rsidR="00AF0162" w:rsidRPr="006017C1" w:rsidRDefault="00AF0162" w:rsidP="006017C1">
      <w:pPr>
        <w:rPr>
          <w:rFonts w:ascii="TH SarabunPSK" w:eastAsia="Calibri" w:hAnsi="TH SarabunPSK" w:cs="TH SarabunPSK"/>
          <w:sz w:val="16"/>
          <w:szCs w:val="16"/>
        </w:rPr>
      </w:pPr>
    </w:p>
    <w:p w:rsidR="006017C1" w:rsidRPr="006017C1" w:rsidRDefault="001C2E49" w:rsidP="006017C1">
      <w:pPr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9</w:t>
      </w:r>
      <w:r w:rsidR="006017C1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6017C1">
        <w:rPr>
          <w:rFonts w:ascii="TH SarabunPSK" w:eastAsia="Calibri" w:hAnsi="TH SarabunPSK" w:cs="TH SarabunPSK"/>
          <w:sz w:val="36"/>
          <w:szCs w:val="36"/>
          <w:cs/>
        </w:rPr>
        <w:t>ภาพใดสนับสนุนข้อมูลข้างต้น ของคนในยุคปัจจุบัน</w:t>
      </w:r>
    </w:p>
    <w:p w:rsidR="006017C1" w:rsidRPr="006017C1" w:rsidRDefault="00494BA8" w:rsidP="006017C1">
      <w:pPr>
        <w:contextualSpacing/>
        <w:rPr>
          <w:rFonts w:ascii="TH SarabunPSK" w:eastAsia="Calibri" w:hAnsi="TH SarabunPSK" w:cs="TH SarabunPSK"/>
          <w:noProof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1527175" cy="1078230"/>
                <wp:effectExtent l="0" t="0" r="15875" b="2667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7175" cy="1078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C1" w:rsidRDefault="006017C1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color w:val="FF0000"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337310" cy="917437"/>
                                  <wp:effectExtent l="0" t="0" r="0" b="0"/>
                                  <wp:docPr id="20" name="รูปภาพ 20" descr="C:\Users\user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7310" cy="9174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54pt;margin-top:5.65pt;width:120.2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" fillcolor="white [3201]" strokecolor="white [3212]" strokeweight=".5pt">
                <v:path arrowok="t"/>
                <v:textbox>
                  <w:txbxContent>
                    <w:p w:rsidR="006017C1" w:rsidRDefault="006017C1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color w:val="FF0000"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337310" cy="917437"/>
                            <wp:effectExtent l="0" t="0" r="0" b="0"/>
                            <wp:docPr id="20" name="รูปภาพ 20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7310" cy="9174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 w:rsidRPr="001C2E49">
        <w:rPr>
          <w:rFonts w:ascii="TH SarabunPSK" w:eastAsia="Calibri" w:hAnsi="TH SarabunPSK" w:cs="TH SarabunPSK"/>
          <w:noProof/>
          <w:sz w:val="36"/>
          <w:szCs w:val="36"/>
          <w:highlight w:val="yellow"/>
        </w:rPr>
        <w:tab/>
        <w:t>1)</w:t>
      </w:r>
    </w:p>
    <w:p w:rsidR="006017C1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Default="00494BA8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39370</wp:posOffset>
                </wp:positionV>
                <wp:extent cx="1525905" cy="1061085"/>
                <wp:effectExtent l="0" t="0" r="17145" b="2476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5905" cy="1061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C1" w:rsidRDefault="006017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36675" cy="945294"/>
                                  <wp:effectExtent l="0" t="0" r="0" b="7620"/>
                                  <wp:docPr id="22" name="รูปภาพ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6675" cy="945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54pt;margin-top:3.1pt;width:120.15pt;height:8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" fillcolor="white [3201]" strokecolor="white [3212]" strokeweight=".5pt">
                <v:path arrowok="t"/>
                <v:textbox>
                  <w:txbxContent>
                    <w:p w:rsidR="006017C1" w:rsidRDefault="006017C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36675" cy="945294"/>
                            <wp:effectExtent l="0" t="0" r="0" b="7620"/>
                            <wp:docPr id="22" name="รูปภาพ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6675" cy="945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017C1" w:rsidRPr="006017C1">
        <w:rPr>
          <w:rFonts w:ascii="TH SarabunPSK" w:eastAsia="Calibri" w:hAnsi="TH SarabunPSK" w:cs="TH SarabunPSK"/>
          <w:color w:val="FF0000"/>
          <w:sz w:val="36"/>
          <w:szCs w:val="36"/>
        </w:rPr>
        <w:tab/>
      </w:r>
      <w:r w:rsidR="007B1F15">
        <w:rPr>
          <w:rFonts w:ascii="TH SarabunPSK" w:eastAsia="Calibri" w:hAnsi="TH SarabunPSK" w:cs="TH SarabunPSK"/>
          <w:sz w:val="36"/>
          <w:szCs w:val="36"/>
        </w:rPr>
        <w:t>2)</w:t>
      </w:r>
      <w:r w:rsidR="006017C1" w:rsidRPr="006017C1">
        <w:rPr>
          <w:rFonts w:ascii="TH SarabunPSK" w:eastAsia="Calibri" w:hAnsi="TH SarabunPSK" w:cs="TH SarabunPSK"/>
          <w:color w:val="FF0000"/>
          <w:sz w:val="36"/>
          <w:szCs w:val="36"/>
        </w:rPr>
        <w:tab/>
      </w:r>
    </w:p>
    <w:p w:rsidR="006017C1" w:rsidRDefault="006017C1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6017C1" w:rsidRDefault="006017C1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C53A86" w:rsidRPr="00C53A86" w:rsidRDefault="00C53A86" w:rsidP="006017C1">
      <w:pPr>
        <w:contextualSpacing/>
        <w:rPr>
          <w:rFonts w:ascii="TH SarabunPSK" w:eastAsia="Calibri" w:hAnsi="TH SarabunPSK" w:cs="TH SarabunPSK"/>
          <w:color w:val="FF0000"/>
          <w:sz w:val="16"/>
          <w:szCs w:val="16"/>
        </w:rPr>
      </w:pPr>
      <w:r>
        <w:rPr>
          <w:rFonts w:ascii="TH SarabunPSK" w:eastAsia="Calibri" w:hAnsi="TH SarabunPSK" w:cs="TH SarabunPSK"/>
          <w:color w:val="FF0000"/>
          <w:sz w:val="36"/>
          <w:szCs w:val="36"/>
        </w:rPr>
        <w:tab/>
      </w:r>
    </w:p>
    <w:p w:rsidR="006017C1" w:rsidRDefault="00494BA8" w:rsidP="00C53A86">
      <w:pPr>
        <w:ind w:firstLine="720"/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207010</wp:posOffset>
                </wp:positionV>
                <wp:extent cx="1526540" cy="1095375"/>
                <wp:effectExtent l="0" t="0" r="16510" b="285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654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A86" w:rsidRDefault="00C53A86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337310" cy="1015765"/>
                                  <wp:effectExtent l="0" t="0" r="0" b="0"/>
                                  <wp:docPr id="24" name="รูปภาพ 24" descr="https://encrypted-tbn2.gstatic.com/images?q=tbn:ANd9GcSqFJ47uEkIlp0xBYkeJpahhZyCJKrsvKFHNMI4IPQgQQU2J0i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s://encrypted-tbn2.gstatic.com/images?q=tbn:ANd9GcSqFJ47uEkIlp0xBYkeJpahhZyCJKrsvKFHNMI4IPQgQQU2J0i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7310" cy="1015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54pt;margin-top:16.3pt;width:120.2pt;height:8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" fillcolor="white [3201]" strokecolor="white [3212]" strokeweight=".5pt">
                <v:path arrowok="t"/>
                <v:textbox>
                  <w:txbxContent>
                    <w:p w:rsidR="00C53A86" w:rsidRDefault="00C53A86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337310" cy="1015765"/>
                            <wp:effectExtent l="0" t="0" r="0" b="0"/>
                            <wp:docPr id="24" name="รูปภาพ 24" descr="https://encrypted-tbn2.gstatic.com/images?q=tbn:ANd9GcSqFJ47uEkIlp0xBYkeJpahhZyCJKrsvKFHNMI4IPQgQQU2J0i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s://encrypted-tbn2.gstatic.com/images?q=tbn:ANd9GcSqFJ47uEkIlp0xBYkeJpahhZyCJKrsvKFHNMI4IPQgQQU2J0i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7310" cy="1015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>
        <w:rPr>
          <w:rFonts w:ascii="TH SarabunPSK" w:eastAsia="Calibri" w:hAnsi="TH SarabunPSK" w:cs="TH SarabunPSK"/>
          <w:sz w:val="36"/>
          <w:szCs w:val="36"/>
        </w:rPr>
        <w:t>3)</w:t>
      </w:r>
    </w:p>
    <w:p w:rsidR="00C53A86" w:rsidRPr="006017C1" w:rsidRDefault="00C53A86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6017C1" w:rsidRDefault="006017C1" w:rsidP="006017C1">
      <w:pPr>
        <w:ind w:firstLine="720"/>
        <w:rPr>
          <w:rFonts w:ascii="TH SarabunPSK" w:eastAsia="Calibri" w:hAnsi="TH SarabunPSK" w:cs="TH SarabunPSK"/>
          <w:noProof/>
          <w:sz w:val="36"/>
          <w:szCs w:val="36"/>
        </w:rPr>
      </w:pPr>
    </w:p>
    <w:p w:rsidR="006017C1" w:rsidRDefault="006017C1" w:rsidP="00CC46CF">
      <w:pPr>
        <w:rPr>
          <w:rFonts w:ascii="TH SarabunPSK" w:eastAsia="Calibri" w:hAnsi="TH SarabunPSK" w:cs="TH SarabunPSK"/>
          <w:noProof/>
          <w:sz w:val="36"/>
          <w:szCs w:val="36"/>
        </w:rPr>
      </w:pPr>
    </w:p>
    <w:p w:rsidR="006017C1" w:rsidRDefault="00494BA8" w:rsidP="006017C1">
      <w:pPr>
        <w:ind w:firstLine="720"/>
        <w:rPr>
          <w:rFonts w:ascii="TH SarabunPSK" w:eastAsia="Calibri" w:hAnsi="TH SarabunPSK" w:cs="TH SarabunPSK"/>
          <w:noProof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81280</wp:posOffset>
                </wp:positionV>
                <wp:extent cx="1941195" cy="1155700"/>
                <wp:effectExtent l="0" t="0" r="20955" b="2540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1195" cy="115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A86" w:rsidRDefault="00C53A86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color w:val="FF0000"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659492" cy="1137037"/>
                                  <wp:effectExtent l="0" t="0" r="0" b="6350"/>
                                  <wp:docPr id="26" name="รูปภาพ 26" descr="C:\Users\user\Desktop\5-เรื่องน่ารู้กับการใช้ปรอทวัดไข้เมื่อลูกไม่สบาย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5-เรื่องน่ารู้กับการใช้ปรอทวัดไข้เมื่อลูกไม่สบาย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9121" cy="11367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left:0;text-align:left;margin-left:51.95pt;margin-top:6.4pt;width:152.85pt;height:9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" fillcolor="white [3201]" strokecolor="white [3212]" strokeweight=".5pt">
                <v:path arrowok="t"/>
                <v:textbox>
                  <w:txbxContent>
                    <w:p w:rsidR="00C53A86" w:rsidRDefault="00C53A86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color w:val="FF0000"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659492" cy="1137037"/>
                            <wp:effectExtent l="0" t="0" r="0" b="6350"/>
                            <wp:docPr id="26" name="รูปภาพ 26" descr="C:\Users\user\Desktop\5-เรื่องน่ารู้กับการใช้ปรอทวัดไข้เมื่อลูกไม่สบาย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5-เรื่องน่ารู้กับการใช้ปรอทวัดไข้เมื่อลูกไม่สบาย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9121" cy="11367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>
        <w:rPr>
          <w:rFonts w:ascii="TH SarabunPSK" w:eastAsia="Calibri" w:hAnsi="TH SarabunPSK" w:cs="TH SarabunPSK"/>
          <w:noProof/>
          <w:sz w:val="36"/>
          <w:szCs w:val="36"/>
        </w:rPr>
        <w:t>4)</w:t>
      </w:r>
    </w:p>
    <w:p w:rsidR="00C53A86" w:rsidRDefault="006017C1" w:rsidP="00CC46CF">
      <w:pPr>
        <w:ind w:firstLine="720"/>
        <w:rPr>
          <w:rFonts w:ascii="TH SarabunPSK" w:eastAsia="Calibri" w:hAnsi="TH SarabunPSK" w:cs="TH SarabunPSK"/>
          <w:color w:val="FF0000"/>
          <w:sz w:val="36"/>
          <w:szCs w:val="36"/>
        </w:rPr>
      </w:pPr>
      <w:r w:rsidRPr="006017C1">
        <w:rPr>
          <w:rFonts w:ascii="TH SarabunPSK" w:eastAsia="Calibri" w:hAnsi="TH SarabunPSK" w:cs="TH SarabunPSK"/>
          <w:color w:val="FF0000"/>
          <w:sz w:val="36"/>
          <w:szCs w:val="36"/>
          <w:cs/>
        </w:rPr>
        <w:tab/>
      </w:r>
      <w:r w:rsidRPr="006017C1">
        <w:rPr>
          <w:rFonts w:ascii="TH SarabunPSK" w:eastAsia="Calibri" w:hAnsi="TH SarabunPSK" w:cs="TH SarabunPSK"/>
          <w:color w:val="FF0000"/>
          <w:sz w:val="36"/>
          <w:szCs w:val="36"/>
          <w:cs/>
        </w:rPr>
        <w:tab/>
      </w:r>
    </w:p>
    <w:p w:rsidR="00AF0162" w:rsidRDefault="00AF0162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AF0162" w:rsidRDefault="00AF0162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Default="00C53A86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C53A86">
        <w:rPr>
          <w:rFonts w:ascii="TH SarabunPSK" w:eastAsia="Calibri" w:hAnsi="TH SarabunPSK" w:cs="TH SarabunPSK"/>
          <w:sz w:val="36"/>
          <w:szCs w:val="36"/>
        </w:rPr>
        <w:t>1</w:t>
      </w:r>
      <w:r w:rsidR="001C2E49">
        <w:rPr>
          <w:rFonts w:ascii="TH SarabunPSK" w:eastAsia="Calibri" w:hAnsi="TH SarabunPSK" w:cs="TH SarabunPSK"/>
          <w:sz w:val="36"/>
          <w:szCs w:val="36"/>
        </w:rPr>
        <w:t>0</w:t>
      </w:r>
      <w:r w:rsidRPr="00C53A86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6017C1">
        <w:rPr>
          <w:rFonts w:ascii="TH SarabunPSK" w:eastAsia="Calibri" w:hAnsi="TH SarabunPSK" w:cs="TH SarabunPSK"/>
          <w:sz w:val="36"/>
          <w:szCs w:val="36"/>
          <w:cs/>
        </w:rPr>
        <w:t xml:space="preserve">น้องดาวทดลองเพาะเมล็ดพืชในกระถางจำนวนเท่ากันด้วยดินชนิดเดียวกัน แต่แยกสถานที่ </w:t>
      </w:r>
    </w:p>
    <w:p w:rsidR="006017C1" w:rsidRPr="006017C1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</w:t>
      </w:r>
      <w:r w:rsidR="006017C1" w:rsidRPr="006017C1">
        <w:rPr>
          <w:rFonts w:ascii="TH SarabunPSK" w:eastAsia="Calibri" w:hAnsi="TH SarabunPSK" w:cs="TH SarabunPSK"/>
          <w:sz w:val="36"/>
          <w:szCs w:val="36"/>
          <w:cs/>
        </w:rPr>
        <w:t>ได้ผลดังตาราง</w:t>
      </w:r>
    </w:p>
    <w:tbl>
      <w:tblPr>
        <w:tblStyle w:val="ac"/>
        <w:tblW w:w="0" w:type="auto"/>
        <w:tblInd w:w="1668" w:type="dxa"/>
        <w:tblLook w:val="04A0" w:firstRow="1" w:lastRow="0" w:firstColumn="1" w:lastColumn="0" w:noHBand="0" w:noVBand="1"/>
      </w:tblPr>
      <w:tblGrid>
        <w:gridCol w:w="2835"/>
        <w:gridCol w:w="2551"/>
      </w:tblGrid>
      <w:tr w:rsidR="006017C1" w:rsidRPr="006017C1" w:rsidTr="00A17175">
        <w:tc>
          <w:tcPr>
            <w:tcW w:w="2835" w:type="dxa"/>
          </w:tcPr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อุณหภูมิ (องศาเซลเซียส)</w:t>
            </w:r>
          </w:p>
        </w:tc>
        <w:tc>
          <w:tcPr>
            <w:tcW w:w="2551" w:type="dxa"/>
          </w:tcPr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จำนวนใบที่งอก</w:t>
            </w:r>
          </w:p>
        </w:tc>
      </w:tr>
      <w:tr w:rsidR="006017C1" w:rsidRPr="006017C1" w:rsidTr="00A17175">
        <w:tc>
          <w:tcPr>
            <w:tcW w:w="2835" w:type="dxa"/>
          </w:tcPr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15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20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25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30</w:t>
            </w:r>
          </w:p>
        </w:tc>
        <w:tc>
          <w:tcPr>
            <w:tcW w:w="2551" w:type="dxa"/>
          </w:tcPr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9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5</w:t>
            </w:r>
          </w:p>
          <w:p w:rsidR="006017C1" w:rsidRPr="006017C1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017C1">
              <w:rPr>
                <w:rFonts w:ascii="TH SarabunPSK" w:hAnsi="TH SarabunPSK" w:cs="TH SarabunPSK"/>
                <w:sz w:val="36"/>
                <w:szCs w:val="36"/>
                <w:cs/>
              </w:rPr>
              <w:t>3</w:t>
            </w:r>
          </w:p>
        </w:tc>
      </w:tr>
    </w:tbl>
    <w:p w:rsidR="00FB7EE1" w:rsidRDefault="006017C1" w:rsidP="00FB7EE1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6017C1">
        <w:rPr>
          <w:rFonts w:ascii="TH SarabunPSK" w:eastAsia="Calibri" w:hAnsi="TH SarabunPSK" w:cs="TH SarabunPSK"/>
          <w:sz w:val="36"/>
          <w:szCs w:val="36"/>
          <w:cs/>
        </w:rPr>
        <w:t>ถ้านักเรียนจะปลูกพืชชนิดนี้ อุณหภูมิใดเหมาะสมน้อยที่สุด</w:t>
      </w:r>
    </w:p>
    <w:p w:rsidR="00450F3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hAnsi="TH SarabunPSK" w:cs="TH SarabunPSK"/>
          <w:sz w:val="36"/>
          <w:szCs w:val="36"/>
        </w:rPr>
        <w:t xml:space="preserve">15  </w:t>
      </w:r>
      <w:r w:rsidRPr="00450F3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450F3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hAnsi="TH SarabunPSK" w:cs="TH SarabunPSK"/>
          <w:sz w:val="36"/>
          <w:szCs w:val="36"/>
        </w:rPr>
        <w:t xml:space="preserve">20  </w:t>
      </w:r>
      <w:r w:rsidRPr="00450F3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450F3A" w:rsidRPr="00450F3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hAnsi="TH SarabunPSK" w:cs="TH SarabunPSK"/>
          <w:sz w:val="36"/>
          <w:szCs w:val="36"/>
        </w:rPr>
        <w:t xml:space="preserve">25  </w:t>
      </w:r>
      <w:r w:rsidRPr="00450F3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6017C1" w:rsidRDefault="00450F3A" w:rsidP="001C2E4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30  องศาเซลเซียส</w:t>
      </w:r>
    </w:p>
    <w:p w:rsidR="001C2E49" w:rsidRPr="001C2E49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</w:pPr>
    </w:p>
    <w:p w:rsidR="006017C1" w:rsidRPr="006017C1" w:rsidRDefault="006017C1" w:rsidP="006017C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017C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C53A86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6017C1" w:rsidRPr="006017C1" w:rsidRDefault="00494BA8" w:rsidP="006017C1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635</wp:posOffset>
                </wp:positionV>
                <wp:extent cx="5438140" cy="723265"/>
                <wp:effectExtent l="0" t="0" r="10160" b="1968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38140" cy="723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017C1" w:rsidRPr="001C2E49" w:rsidRDefault="001C2E49" w:rsidP="006017C1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มา</w:t>
                            </w:r>
                            <w:r w:rsidR="006017C1" w:rsidRPr="001C2E49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ลีไปค้นหาข้อมูลทำรายงานที่ร้านอินเตอร์เน็ต ปรากฏว่าข้อมูลที่หาได้แตกต่างกัน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  </w:t>
                            </w:r>
                            <w:r w:rsidR="006017C1" w:rsidRPr="001C2E49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กับในหนังสือห้องสมุดโรงเรียน ทำให้ไม่มั่นใจในข้อมูลดังกล่าว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left:0;text-align:left;margin-left:28.2pt;margin-top:.05pt;width:428.2pt;height:5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" fillcolor="window" strokeweight=".5pt">
                <v:path arrowok="t"/>
                <v:textbox>
                  <w:txbxContent>
                    <w:p w:rsidR="006017C1" w:rsidRPr="001C2E49" w:rsidRDefault="001C2E49" w:rsidP="006017C1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มา</w:t>
                      </w:r>
                      <w:r w:rsidR="006017C1" w:rsidRPr="001C2E49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ลีไปค้นหาข้อมูลทำรายงานที่ร้านอินเตอร์เน็ต ปรากฏว่าข้อมูลที่หาได้แตกต่างกัน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  </w:t>
                      </w:r>
                      <w:r w:rsidR="006017C1" w:rsidRPr="001C2E49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กับในหนังสือห้องสมุดโรงเรียน ทำให้ไม่มั่นใจในข้อมูลดังกล่าว</w:t>
                      </w:r>
                    </w:p>
                  </w:txbxContent>
                </v:textbox>
              </v:shape>
            </w:pict>
          </mc:Fallback>
        </mc:AlternateContent>
      </w:r>
    </w:p>
    <w:p w:rsidR="00FB7EE1" w:rsidRPr="00730E32" w:rsidRDefault="00FB7EE1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017C1" w:rsidRDefault="00C53A86" w:rsidP="00730E32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1C2E49">
        <w:rPr>
          <w:rFonts w:ascii="TH SarabunPSK" w:eastAsia="Calibri" w:hAnsi="TH SarabunPSK" w:cs="TH SarabunPSK"/>
          <w:sz w:val="36"/>
          <w:szCs w:val="36"/>
        </w:rPr>
        <w:t>1</w:t>
      </w:r>
      <w:r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6017C1">
        <w:rPr>
          <w:rFonts w:ascii="TH SarabunPSK" w:eastAsia="Calibri" w:hAnsi="TH SarabunPSK" w:cs="TH SarabunPSK"/>
          <w:sz w:val="36"/>
          <w:szCs w:val="36"/>
          <w:cs/>
        </w:rPr>
        <w:t>จากข้อมูลข้างต้น ถ้านักเรียนเป็นมาลีควรทำอย่างไร</w:t>
      </w:r>
    </w:p>
    <w:p w:rsidR="00450F3A" w:rsidRPr="00450F3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lastRenderedPageBreak/>
        <w:t>ตัดสินใจเองว่าจะเลือกข้อมูลจากแหล่งใด</w:t>
      </w:r>
    </w:p>
    <w:p w:rsidR="00450F3A" w:rsidRPr="00450F3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เปลี่ยนร้านอินเตอร์เน็ต</w:t>
      </w:r>
    </w:p>
    <w:p w:rsidR="00450F3A" w:rsidRPr="001C2E49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หาข้อมูลจากแหล่งอื่นเพิ่มเติมเพื่อเปรียบเทียบ</w:t>
      </w:r>
    </w:p>
    <w:p w:rsidR="00450F3A" w:rsidRPr="00450F3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ให้สมาชิกภายในกลุ่มช่วยตัดสินใจเลือกข้อมูล</w:t>
      </w: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107C3" w:rsidRDefault="001107C3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D033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1107C3" w:rsidRPr="006D0337" w:rsidRDefault="00494BA8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  <w:r>
        <w:rPr>
          <w:rFonts w:ascii="TH SarabunPSK" w:eastAsia="Calibri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43180</wp:posOffset>
                </wp:positionV>
                <wp:extent cx="2820670" cy="1078230"/>
                <wp:effectExtent l="0" t="0" r="17780" b="2667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0670" cy="1078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07C3" w:rsidRDefault="001107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margin-left:20.75pt;margin-top:3.4pt;width:222.1pt;height:84.9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" fillcolor="white [3201]" strokeweight=".5pt">
                <v:path arrowok="t"/>
                <v:textbox>
                  <w:txbxContent>
                    <w:p w:rsidR="001107C3" w:rsidRDefault="001107C3"/>
                  </w:txbxContent>
                </v:textbox>
              </v:shape>
            </w:pict>
          </mc:Fallback>
        </mc:AlternateContent>
      </w:r>
    </w:p>
    <w:p w:rsidR="001107C3" w:rsidRPr="001107C3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1107C3">
        <w:rPr>
          <w:rFonts w:ascii="TH SarabunPSK" w:eastAsia="Times New Roman" w:hAnsi="TH SarabunPSK" w:cs="TH SarabunPSK" w:hint="cs"/>
          <w:sz w:val="36"/>
          <w:szCs w:val="36"/>
          <w:cs/>
        </w:rPr>
        <w:t>ในงานประเพณีลอยกระทงประจำหมู่บ้าน</w:t>
      </w:r>
    </w:p>
    <w:p w:rsidR="001107C3" w:rsidRPr="001107C3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  <w:cs/>
        </w:rPr>
      </w:pPr>
      <w:r w:rsidRPr="001107C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หมู่บ้านที่ </w:t>
      </w:r>
      <w:r w:rsidRPr="001107C3">
        <w:rPr>
          <w:rFonts w:ascii="TH SarabunPSK" w:eastAsia="Times New Roman" w:hAnsi="TH SarabunPSK" w:cs="TH SarabunPSK"/>
          <w:b/>
          <w:bCs/>
          <w:sz w:val="36"/>
          <w:szCs w:val="36"/>
        </w:rPr>
        <w:t>1</w:t>
      </w:r>
      <w:r w:rsidRPr="001107C3">
        <w:rPr>
          <w:rFonts w:ascii="TH SarabunPSK" w:eastAsia="Times New Roman" w:hAnsi="TH SarabunPSK" w:cs="TH SarabunPSK" w:hint="cs"/>
          <w:sz w:val="36"/>
          <w:szCs w:val="36"/>
          <w:cs/>
        </w:rPr>
        <w:t>ใช้ไม้ไผ่เป็นฐานทำกระทง</w:t>
      </w:r>
    </w:p>
    <w:p w:rsidR="001107C3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1107C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หมู่บ้านที่ </w:t>
      </w:r>
      <w:r w:rsidRPr="001107C3">
        <w:rPr>
          <w:rFonts w:ascii="TH SarabunPSK" w:eastAsia="Times New Roman" w:hAnsi="TH SarabunPSK" w:cs="TH SarabunPSK"/>
          <w:b/>
          <w:bCs/>
          <w:sz w:val="36"/>
          <w:szCs w:val="36"/>
        </w:rPr>
        <w:t>2</w:t>
      </w:r>
      <w:r w:rsidRPr="001107C3">
        <w:rPr>
          <w:rFonts w:ascii="TH SarabunPSK" w:eastAsia="Times New Roman" w:hAnsi="TH SarabunPSK" w:cs="TH SarabunPSK" w:hint="cs"/>
          <w:sz w:val="36"/>
          <w:szCs w:val="36"/>
          <w:cs/>
        </w:rPr>
        <w:t>ใช้</w:t>
      </w:r>
      <w:proofErr w:type="spellStart"/>
      <w:r w:rsidRPr="001107C3">
        <w:rPr>
          <w:rFonts w:ascii="TH SarabunPSK" w:eastAsia="Times New Roman" w:hAnsi="TH SarabunPSK" w:cs="TH SarabunPSK" w:hint="cs"/>
          <w:sz w:val="36"/>
          <w:szCs w:val="36"/>
          <w:cs/>
        </w:rPr>
        <w:t>โฟม</w:t>
      </w:r>
      <w:proofErr w:type="spellEnd"/>
      <w:r w:rsidRPr="001107C3">
        <w:rPr>
          <w:rFonts w:ascii="TH SarabunPSK" w:eastAsia="Times New Roman" w:hAnsi="TH SarabunPSK" w:cs="TH SarabunPSK" w:hint="cs"/>
          <w:sz w:val="36"/>
          <w:szCs w:val="36"/>
          <w:cs/>
        </w:rPr>
        <w:t>เป็นฐานทำกระทง</w:t>
      </w:r>
    </w:p>
    <w:p w:rsidR="001107C3" w:rsidRPr="001107C3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AF0162" w:rsidRDefault="00AF0162" w:rsidP="00450F3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450F3A" w:rsidRDefault="001107C3" w:rsidP="00450F3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>
        <w:rPr>
          <w:rFonts w:ascii="TH SarabunPSK" w:eastAsia="Times New Roman" w:hAnsi="TH SarabunPSK" w:cs="TH SarabunPSK"/>
          <w:color w:val="000000"/>
          <w:sz w:val="36"/>
          <w:szCs w:val="36"/>
        </w:rPr>
        <w:t>2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ทั้งสองหมู่บ้านใช้วัสดุในการทำกระทงเหมาะสมหรือไม่</w:t>
      </w:r>
    </w:p>
    <w:p w:rsidR="001107C3" w:rsidRPr="00450F3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เหมาะสม</w:t>
      </w:r>
      <w:r w:rsidR="001C2E49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proofErr w:type="spellStart"/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50F3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โฟม</w:t>
      </w:r>
      <w:proofErr w:type="spellEnd"/>
      <w:r w:rsidRPr="00450F3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มีน้ำหนักเบา</w:t>
      </w:r>
    </w:p>
    <w:p w:rsidR="001107C3" w:rsidRPr="001C2E49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เหมาะสม</w:t>
      </w:r>
      <w:r w:rsid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 xml:space="preserve">  </w:t>
      </w: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เพราะ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ไม้ไผ่หาง่ายและย่อยสลายง่าย</w:t>
      </w:r>
    </w:p>
    <w:p w:rsidR="001107C3" w:rsidRPr="00450F3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ไม่เหมาะสม</w:t>
      </w:r>
      <w:r w:rsidR="001C2E49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50F3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ไม้ไผ่มีน้ำหนักมาก</w:t>
      </w:r>
    </w:p>
    <w:p w:rsidR="001107C3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ไม่เหมาะสม</w:t>
      </w:r>
      <w:r w:rsidR="001C2E49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proofErr w:type="spellStart"/>
      <w:r w:rsidRPr="00450F3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50F3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โฟม</w:t>
      </w:r>
      <w:proofErr w:type="spellEnd"/>
      <w:r w:rsidRPr="00450F3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มีราคาแพง</w:t>
      </w:r>
    </w:p>
    <w:p w:rsidR="001C2E49" w:rsidRPr="00450F3A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1137C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D033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13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1107C3" w:rsidRPr="001107C3" w:rsidTr="00A17175">
        <w:trPr>
          <w:trHeight w:val="1023"/>
        </w:trPr>
        <w:tc>
          <w:tcPr>
            <w:tcW w:w="7380" w:type="dxa"/>
          </w:tcPr>
          <w:p w:rsidR="001107C3" w:rsidRPr="001107C3" w:rsidRDefault="001107C3" w:rsidP="001107C3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หมู่บ้าน</w:t>
            </w:r>
            <w:proofErr w:type="spellStart"/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ข</w:t>
            </w:r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อง</w:t>
            </w:r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ตุ๋</w:t>
            </w:r>
            <w:proofErr w:type="spellEnd"/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ย</w:t>
            </w:r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อยู่ใกล้แม่น้ำซึ่งมี</w:t>
            </w:r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ร้านอาหารร้านคาราโอเกะเป็น</w:t>
            </w:r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จำนวนมาก</w:t>
            </w:r>
          </w:p>
          <w:p w:rsidR="001107C3" w:rsidRPr="001107C3" w:rsidRDefault="001107C3" w:rsidP="0071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จากนั้นไม่</w:t>
            </w:r>
            <w:proofErr w:type="spellStart"/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นาน</w:t>
            </w:r>
            <w:r w:rsidRPr="001107C3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ตุ๋ย</w:t>
            </w:r>
            <w:proofErr w:type="spellEnd"/>
            <w:r w:rsidRPr="001107C3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สังเกตเห็นปลาตายลอยอยู่บริเวณผิวน้ำจำนวนมาก</w:t>
            </w:r>
          </w:p>
        </w:tc>
      </w:tr>
    </w:tbl>
    <w:p w:rsidR="0071137C" w:rsidRPr="0071137C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1107C3" w:rsidRPr="001107C3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1107C3" w:rsidRPr="001107C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ข้อใดเป็นสาเหตุสำคัญที่ทำให้เกิดปัญหานี้มากที่สุด</w:t>
      </w:r>
    </w:p>
    <w:p w:rsidR="001107C3" w:rsidRPr="00CC46CF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คราบ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ไขมัน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เคลือบตัวปลาทำให้ปลาเคลื่อนที่ไม่ได้</w:t>
      </w:r>
    </w:p>
    <w:p w:rsidR="001107C3" w:rsidRPr="001C2E49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คราบ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ไขมันจากเศษอาหาร</w:t>
      </w: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ทำให้น้ำเน่าเสีย</w:t>
      </w:r>
    </w:p>
    <w:p w:rsidR="001107C3" w:rsidRPr="00CC46CF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เสียงของ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ดนตรี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กระทบกระเทือนต่อปลา</w:t>
      </w:r>
    </w:p>
    <w:p w:rsidR="001107C3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เศษอาหาร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ทำให้ปลาตาย</w:t>
      </w:r>
    </w:p>
    <w:p w:rsidR="001C2E49" w:rsidRPr="00CC46CF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</w:p>
    <w:p w:rsidR="0071137C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D033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71137C" w:rsidRPr="0071137C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2"/>
      </w:tblGrid>
      <w:tr w:rsidR="001107C3" w:rsidRPr="001107C3" w:rsidTr="00A17175">
        <w:trPr>
          <w:trHeight w:val="664"/>
        </w:trPr>
        <w:tc>
          <w:tcPr>
            <w:tcW w:w="8102" w:type="dxa"/>
          </w:tcPr>
          <w:p w:rsidR="001107C3" w:rsidRPr="001107C3" w:rsidRDefault="001107C3" w:rsidP="00110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1107C3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lastRenderedPageBreak/>
              <w:t>ชาวนาปลูกข้าวมักพบปัญหาเพลี้ยมาทำลายต้นข้าว ชาวนาจึงใช้ใบสะเดาและตะไคร้มาตำคั้นเอาแต่น้ำไปฉีดพ่นต้นข้าวแทนยาฆ่าเพลี้ย</w:t>
            </w:r>
          </w:p>
        </w:tc>
      </w:tr>
    </w:tbl>
    <w:p w:rsidR="0071137C" w:rsidRPr="0071137C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1107C3" w:rsidRPr="001107C3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>
        <w:rPr>
          <w:rFonts w:ascii="TH SarabunPSK" w:eastAsia="Times New Roman" w:hAnsi="TH SarabunPSK" w:cs="TH SarabunPSK"/>
          <w:color w:val="000000"/>
          <w:sz w:val="36"/>
          <w:szCs w:val="36"/>
        </w:rPr>
        <w:t>4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1107C3" w:rsidRPr="001107C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เหตุผลใดที่สนับสนุนแนวคิดของ</w:t>
      </w:r>
      <w:r w:rsidR="001107C3" w:rsidRPr="001107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ชาวนา</w:t>
      </w:r>
      <w:r w:rsidR="001107C3" w:rsidRPr="001107C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มากที่สุด</w:t>
      </w:r>
    </w:p>
    <w:p w:rsidR="001107C3" w:rsidRPr="001C2E49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</w:pP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สารพิษจากยาฆ่า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เพลี้ย</w:t>
      </w:r>
      <w:r w:rsidRPr="001C2E49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t>สะสมในดิน</w:t>
      </w:r>
      <w:r w:rsidRPr="001C2E49">
        <w:rPr>
          <w:rFonts w:ascii="TH SarabunPSK" w:eastAsia="Times New Roman" w:hAnsi="TH SarabunPSK" w:cs="TH SarabunPSK" w:hint="cs"/>
          <w:color w:val="000000"/>
          <w:sz w:val="36"/>
          <w:szCs w:val="36"/>
          <w:highlight w:val="yellow"/>
          <w:cs/>
        </w:rPr>
        <w:t>น้ำ และสัตว์</w:t>
      </w:r>
    </w:p>
    <w:p w:rsidR="001107C3" w:rsidRPr="00CC46CF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สารพิษจากยาฆ่า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เพลี้ย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เมล็ดข้าวลีบ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เล็ก</w:t>
      </w:r>
    </w:p>
    <w:p w:rsidR="001107C3" w:rsidRPr="00CC46CF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การใช้ยาฆ่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าเพลี้ย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ใบข้าวไหม้เกรียม</w:t>
      </w:r>
    </w:p>
    <w:p w:rsidR="001107C3" w:rsidRPr="00CC46CF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การใช้ยาฆ่า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เพลี้ย</w:t>
      </w: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จะทำลายแมลงที่ช่วยผสมเกสร</w:t>
      </w:r>
      <w:r w:rsidRPr="00CC46CF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ของข้าว</w: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>
        <w:rPr>
          <w:rFonts w:ascii="TH SarabunPSK" w:eastAsia="Calibri" w:hAnsi="TH SarabunPSK" w:cs="TH SarabunPSK"/>
          <w:b/>
          <w:bCs/>
          <w:sz w:val="36"/>
          <w:szCs w:val="36"/>
        </w:rPr>
        <w:t>15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126365</wp:posOffset>
                </wp:positionV>
                <wp:extent cx="4778375" cy="1000760"/>
                <wp:effectExtent l="0" t="0" r="22225" b="2794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78375" cy="1000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9CB" w:rsidRPr="007559CB" w:rsidRDefault="007559CB" w:rsidP="007559CB">
                            <w:pP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เด็กชายสุชาติเก็บของไปเข้าค่ายพักแรม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คืน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2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วัน คุณครูให้เตรียมเสื้อผ้าประกอบด้วย ชุดลูกเสือ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ชุด ชุดพละ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ชุด และอุปกรณ์สำหรับรับประทานอาหาร ประกอบด้วย จานกระเบื้อง ช้อน และแก้วน้ำ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4" type="#_x0000_t202" style="position:absolute;margin-left:34.3pt;margin-top:9.95pt;width:376.25pt;height:7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" fillcolor="white [3201]" strokeweight=".5pt">
                <v:path arrowok="t"/>
                <v:textbox>
                  <w:txbxContent>
                    <w:p w:rsidR="007559CB" w:rsidRPr="007559CB" w:rsidRDefault="007559CB" w:rsidP="007559CB">
                      <w:pP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เด็กชายสุชาติเก็บของไปเข้าค่ายพักแรม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คืน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2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วัน คุณครูให้เตรียมเสื้อผ้าประกอบด้วย ชุดลูกเสือ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ชุด ชุดพละ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ชุด และอุปกรณ์สำหรับรับประทานอาหาร ประกอบด้วย จานกระเบื้อง ช้อน และแก้วน้ำ</w:t>
                      </w: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C46CF" w:rsidRDefault="00CC46CF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6E5435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15</w:t>
      </w:r>
      <w:r w:rsid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เด็กชายสุชาติควรจัดเตรียมของไปเข้าค่ายพักแรม ตามข้อใดมากที่สุด เพราะเหตุใด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1984"/>
        <w:gridCol w:w="2552"/>
        <w:gridCol w:w="3180"/>
      </w:tblGrid>
      <w:tr w:rsidR="007559CB" w:rsidRPr="007559CB" w:rsidTr="00A17175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เสื้อผ้า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ภาชนะ</w:t>
            </w:r>
          </w:p>
        </w:tc>
        <w:tc>
          <w:tcPr>
            <w:tcW w:w="3180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เหตุผล</w:t>
            </w:r>
          </w:p>
        </w:tc>
      </w:tr>
      <w:tr w:rsidR="007559CB" w:rsidRPr="007559CB" w:rsidTr="00A17175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1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3180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สะดวกต่อการจัดของ</w:t>
            </w:r>
          </w:p>
        </w:tc>
      </w:tr>
      <w:tr w:rsidR="007559CB" w:rsidRPr="007559CB" w:rsidTr="00A17175">
        <w:tc>
          <w:tcPr>
            <w:tcW w:w="992" w:type="dxa"/>
          </w:tcPr>
          <w:p w:rsidR="007559CB" w:rsidRPr="001C2E49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1C2E49">
              <w:rPr>
                <w:rFonts w:ascii="TH SarabunPSK" w:hAnsi="TH SarabunPSK" w:cs="TH SarabunPSK"/>
                <w:sz w:val="36"/>
                <w:szCs w:val="36"/>
                <w:highlight w:val="yellow"/>
              </w:rPr>
              <w:t>2</w:t>
            </w:r>
            <w:r w:rsidR="00CC46CF" w:rsidRPr="001C2E49">
              <w:rPr>
                <w:rFonts w:ascii="TH SarabunPSK" w:hAnsi="TH SarabunPSK" w:cs="TH SarabunPSK"/>
                <w:sz w:val="36"/>
                <w:szCs w:val="36"/>
                <w:highlight w:val="yellow"/>
              </w:rPr>
              <w:t>)</w:t>
            </w:r>
          </w:p>
        </w:tc>
        <w:tc>
          <w:tcPr>
            <w:tcW w:w="1984" w:type="dxa"/>
          </w:tcPr>
          <w:p w:rsidR="007559CB" w:rsidRPr="001C2E49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1C2E49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1C2E49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1C2E49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ห่อกระดาษหนังสือพิมพ์แล้วใส่กระเป๋า</w:t>
            </w:r>
          </w:p>
        </w:tc>
        <w:tc>
          <w:tcPr>
            <w:tcW w:w="3180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C2E49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ป้องกันการแตกเสียหาย</w:t>
            </w:r>
          </w:p>
        </w:tc>
      </w:tr>
      <w:tr w:rsidR="007559CB" w:rsidRPr="007559CB" w:rsidTr="00A17175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ใส่ถุงพลาสติก</w:t>
            </w:r>
          </w:p>
        </w:tc>
        <w:tc>
          <w:tcPr>
            <w:tcW w:w="3180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จะได้แยกเป็นหมวดหมู่</w:t>
            </w:r>
          </w:p>
        </w:tc>
      </w:tr>
      <w:tr w:rsidR="007559CB" w:rsidRPr="007559CB" w:rsidTr="00A17175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ใส่กล่องพลาสติก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ใส่กล่องพลาสติก</w:t>
            </w:r>
          </w:p>
        </w:tc>
        <w:tc>
          <w:tcPr>
            <w:tcW w:w="3180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สะดวกในการเดินทาง</w:t>
            </w:r>
          </w:p>
        </w:tc>
      </w:tr>
    </w:tbl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16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74295</wp:posOffset>
                </wp:positionV>
                <wp:extent cx="4961890" cy="655320"/>
                <wp:effectExtent l="0" t="0" r="10160" b="1143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6189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7559CB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เด็กหญิงกุ้งสังเกตแปลงดอกไม้ชนิดเดียวกันที่ปลูกไว้บริเวณบ้าน</w:t>
                            </w:r>
                          </w:p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2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แปลง แปลงที่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มีผึ้งมาตอมดอกไม้และลมพัดแรงมากกว่าแปลงที่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:rsidR="007559CB" w:rsidRPr="00856517" w:rsidRDefault="007559CB" w:rsidP="007559C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5" type="#_x0000_t202" style="position:absolute;margin-left:38.4pt;margin-top:5.85pt;width:390.7pt;height:5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" fillcolor="window" strokeweight=".5pt">
                <v:path arrowok="t"/>
                <v:textbox>
                  <w:txbxContent>
                    <w:p w:rsidR="007559CB" w:rsidRPr="006E5435" w:rsidRDefault="007559CB" w:rsidP="007559CB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เด็กหญิงกุ้งสังเกตแปลงดอกไม้ชนิดเดียวกันที่ปลูกไว้บริเวณบ้าน</w:t>
                      </w:r>
                    </w:p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2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แปลง แปลงที่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1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มีผึ้งมาตอมดอกไม้และลมพัดแรงมากกว่าแปลงที่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>2</w:t>
                      </w:r>
                    </w:p>
                    <w:p w:rsidR="007559CB" w:rsidRPr="00856517" w:rsidRDefault="007559CB" w:rsidP="007559C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16</w:t>
      </w:r>
      <w:r w:rsidR="007559CB" w:rsidRP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เด็กหญิงกุ้งจะเก็บเมล็ดดอกไม้จากแปลงไหนได้มากกว่ากัน เพราะเหตุใด</w:t>
      </w:r>
    </w:p>
    <w:p w:rsidR="00FB7EE1" w:rsidRPr="00FB7EE1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FB7EE1">
        <w:rPr>
          <w:rFonts w:ascii="TH SarabunPSK" w:hAnsi="TH SarabunPSK" w:cs="TH SarabunPSK"/>
          <w:sz w:val="36"/>
          <w:szCs w:val="36"/>
        </w:rPr>
        <w:t xml:space="preserve">1 </w:t>
      </w:r>
      <w:r w:rsidRPr="00FB7EE1">
        <w:rPr>
          <w:rFonts w:ascii="TH SarabunPSK" w:hAnsi="TH SarabunPSK" w:cs="TH SarabunPSK"/>
          <w:sz w:val="36"/>
          <w:szCs w:val="36"/>
          <w:cs/>
        </w:rPr>
        <w:t>เพราะมีลมพัดแรง</w:t>
      </w:r>
    </w:p>
    <w:p w:rsidR="00FB7EE1" w:rsidRPr="00FB7EE1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FB7EE1">
        <w:rPr>
          <w:rFonts w:ascii="TH SarabunPSK" w:hAnsi="TH SarabunPSK" w:cs="TH SarabunPSK"/>
          <w:sz w:val="36"/>
          <w:szCs w:val="36"/>
        </w:rPr>
        <w:t>2</w:t>
      </w:r>
      <w:r w:rsidRPr="00FB7EE1">
        <w:rPr>
          <w:rFonts w:ascii="TH SarabunPSK" w:hAnsi="TH SarabunPSK" w:cs="TH SarabunPSK"/>
          <w:sz w:val="36"/>
          <w:szCs w:val="36"/>
          <w:cs/>
        </w:rPr>
        <w:t>เพราะมีเกสรตัวเมียมากกว่า</w:t>
      </w:r>
    </w:p>
    <w:p w:rsidR="007559CB" w:rsidRPr="006E5435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 xml:space="preserve">แปลงที่ </w:t>
      </w:r>
      <w:r w:rsidRPr="006E5435">
        <w:rPr>
          <w:rFonts w:ascii="TH SarabunPSK" w:hAnsi="TH SarabunPSK" w:cs="TH SarabunPSK"/>
          <w:sz w:val="36"/>
          <w:szCs w:val="36"/>
          <w:highlight w:val="yellow"/>
        </w:rPr>
        <w:t xml:space="preserve">1 </w:t>
      </w: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เพราะมีผึ้งและลมช่วยผสมเกสร</w:t>
      </w:r>
    </w:p>
    <w:p w:rsidR="007559CB" w:rsidRPr="00FB7EE1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FB7EE1">
        <w:rPr>
          <w:rFonts w:ascii="TH SarabunPSK" w:hAnsi="TH SarabunPSK" w:cs="TH SarabunPSK"/>
          <w:sz w:val="36"/>
          <w:szCs w:val="36"/>
        </w:rPr>
        <w:t xml:space="preserve">2 </w:t>
      </w:r>
      <w:r w:rsidRPr="00FB7EE1">
        <w:rPr>
          <w:rFonts w:ascii="TH SarabunPSK" w:hAnsi="TH SarabunPSK" w:cs="TH SarabunPSK"/>
          <w:sz w:val="36"/>
          <w:szCs w:val="36"/>
          <w:cs/>
        </w:rPr>
        <w:t>เพราะดอกมีความสมบูรณ์มากกว่า</w:t>
      </w: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17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78740</wp:posOffset>
                </wp:positionV>
                <wp:extent cx="4961890" cy="655320"/>
                <wp:effectExtent l="0" t="0" r="10160" b="1143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6189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คุณปู่ต้องการสร้างบ้านริมน้ำ ซึ่งอยู่บริเวณคุ้งน้ำพอดี เสี่ยงต่อการกัดเซาะ</w:t>
                            </w:r>
                          </w:p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ของตลิ่ง คุณปู่จึงไปปรึกษาช่างสร้างบ้าน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6" type="#_x0000_t202" style="position:absolute;margin-left:38.4pt;margin-top:6.2pt;width:390.7pt;height:5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" fillcolor="window" strokeweight=".5pt">
                <v:path arrowok="t"/>
                <v:textbox>
                  <w:txbxContent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คุณปู่ต้องการสร้างบ้านริมน้ำ ซึ่งอยู่บริเวณคุ้งน้ำพอดี เสี่ยงต่อการกัดเซาะ</w:t>
                      </w:r>
                    </w:p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ของตลิ่ง คุณปู่จึงไปปรึกษาช่างสร้างบ้าน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17</w:t>
      </w:r>
      <w:r w:rsid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การสร้างบ้านช่างต้องคำนึงถึงสิ่งใดมากที่สุด</w:t>
      </w:r>
    </w:p>
    <w:p w:rsidR="006E5435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น้ำท่วมเนื่องจากอยู่ริมน้ำ</w:t>
      </w:r>
    </w:p>
    <w:p w:rsidR="006E5435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6E5435">
        <w:rPr>
          <w:rFonts w:ascii="TH SarabunPSK" w:hAnsi="TH SarabunPSK" w:cs="TH SarabunPSK"/>
          <w:sz w:val="36"/>
          <w:szCs w:val="36"/>
          <w:cs/>
        </w:rPr>
        <w:t>วัสดุที่ใช้ต้องทนความชื้น</w:t>
      </w:r>
    </w:p>
    <w:p w:rsidR="006E5435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6E5435">
        <w:rPr>
          <w:rFonts w:ascii="TH SarabunPSK" w:hAnsi="TH SarabunPSK" w:cs="TH SarabunPSK"/>
          <w:sz w:val="36"/>
          <w:szCs w:val="36"/>
          <w:cs/>
        </w:rPr>
        <w:t>บ้านต้องสูงอากาศจะได้ผ่านได้ดี</w:t>
      </w:r>
    </w:p>
    <w:p w:rsidR="007559CB" w:rsidRPr="006E5435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การอยู่ห่างจากตลิ่งของตัวบ้าน</w: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18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75565</wp:posOffset>
                </wp:positionV>
                <wp:extent cx="4842510" cy="612140"/>
                <wp:effectExtent l="0" t="0" r="15240" b="1651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42510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นักเรียนวางแผนออกแบบพานไหว้ครู เพื่อนำไปใช้ในงานวันไหว้ครู  โดยเน้นความประหยัด อนุรักษ์สิ่งแวดล้อม และมีความสวยงาม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7" type="#_x0000_t202" style="position:absolute;margin-left:38.2pt;margin-top:5.95pt;width:381.3pt;height:4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นักเรียนวางแผนออกแบบพานไหว้ครู เพื่อนำไปใช้ในงานวันไหว้ครู  โดยเน้นความประหยัด อนุรักษ์สิ่งแวดล้อม และมีความสวยงาม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18</w:t>
      </w:r>
      <w:r w:rsidR="007559CB" w:rsidRP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นักเรียนจะเสนอความคิดใดจึงจะเหมาะสมที่สุด</w:t>
      </w:r>
    </w:p>
    <w:p w:rsidR="007559CB" w:rsidRPr="00FB7EE1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ใช้วัสดุที่ทำจาก</w:t>
      </w:r>
      <w:proofErr w:type="spellStart"/>
      <w:r w:rsidRPr="00FB7EE1">
        <w:rPr>
          <w:rFonts w:ascii="TH SarabunPSK" w:hAnsi="TH SarabunPSK" w:cs="TH SarabunPSK"/>
          <w:sz w:val="36"/>
          <w:szCs w:val="36"/>
          <w:cs/>
        </w:rPr>
        <w:t>โฟม</w:t>
      </w:r>
      <w:proofErr w:type="spellEnd"/>
    </w:p>
    <w:p w:rsidR="007559CB" w:rsidRPr="00FB7EE1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ใช้วัสดุที่ทำจากผ้า</w:t>
      </w:r>
    </w:p>
    <w:p w:rsidR="007559CB" w:rsidRPr="006E5435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ใช้วัสดุธรรมชาติที่หาได้ในท้องถิ่น</w:t>
      </w:r>
    </w:p>
    <w:p w:rsidR="007559CB" w:rsidRPr="00FB7EE1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 xml:space="preserve">ใช้วัสดุเหลือใช้ เช่น ถุงนม ขวดน้ำดื่ม </w: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19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73660</wp:posOffset>
                </wp:positionV>
                <wp:extent cx="5311775" cy="905510"/>
                <wp:effectExtent l="0" t="0" r="22225" b="2794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905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ที่บ้านของสมชายเป็นร้านขายอาหารตามสั่ง ทุกวันจะมีขยะจำนวนมาก ทั้งเศษผักและเศษอาหาร ซึ่งทางเทศบาลจะมาเก็บขยะเพียงสัปดาห์ละครั้ง สมชายจึงวางแผนกำจัดขยะของร้าน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8" type="#_x0000_t202" style="position:absolute;margin-left:38.4pt;margin-top:5.8pt;width:418.25pt;height:71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ที่บ้านของสมชายเป็นร้านขายอาหารตามสั่ง ทุกวันจะมีขยะจำนวนมาก ทั้งเศษผักและเศษอาหาร ซึ่งทางเทศบาลจะมาเก็บขยะเพียงสัปดาห์ละครั้ง สมชายจึงวางแผนกำจัดขยะของร้าน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AF0162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6E5435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19</w:t>
      </w:r>
      <w:r w:rsidR="007559CB" w:rsidRP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สมชายควรทำอย่างไร จึงจะเหมาะสมที่สุด</w:t>
      </w:r>
    </w:p>
    <w:p w:rsidR="007559CB" w:rsidRPr="00FB7EE1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นำขยะไปทิ้งลงในแม่น้ำในเวลากลางคืน</w:t>
      </w:r>
    </w:p>
    <w:p w:rsidR="007559CB" w:rsidRPr="0004275D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นำขยะใส่ถุงดำทิ้งไว้รอเทศบาลมาเก็บ</w:t>
      </w:r>
    </w:p>
    <w:p w:rsidR="007559CB" w:rsidRPr="0004275D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นำขยะเททิ้งในพื้นที่ร้างข้างบ้าน</w:t>
      </w:r>
    </w:p>
    <w:p w:rsidR="007559CB" w:rsidRPr="006E5435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นำเศษผักไปทำปุ๋ยหมัก ส่วนเศษอาหารนำไปให้ฟาร์มเลี้ยงหมู</w:t>
      </w: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0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67945</wp:posOffset>
                </wp:positionV>
                <wp:extent cx="5311775" cy="636270"/>
                <wp:effectExtent l="0" t="0" r="22225" b="1143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636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แม่ของเด็กชายไผ่ มีอาชีพรับจ้างซักผ้า ในแต่ละวันจะมีผ้ามาซักเป็นจำนวนมาก แม่จึงให้ เด็กชายไผ่ช่วยทำราวตากผ้า โดยใช้วัสดุที่คงทน และบริเวณที่ใช้ทำราวตากผ้าต้องทำให้ผ้าแห้งเร็ว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9" type="#_x0000_t202" style="position:absolute;margin-left:38.2pt;margin-top:5.35pt;width:418.25pt;height:50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แม่ของเด็กชายไผ่ มีอาชีพรับจ้างซักผ้า ในแต่ละวันจะมีผ้ามาซักเป็นจำนวนมาก แม่จึงให้ เด็กชายไผ่ช่วยทำราวตากผ้า โดยใช้วัสดุที่คงทน และบริเวณที่ใช้ทำราวตากผ้าต้องทำให้ผ้าแห้งเร็ว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7559CB" w:rsidRPr="007559CB" w:rsidRDefault="00BC5CA3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sz w:val="36"/>
          <w:szCs w:val="36"/>
        </w:rPr>
        <w:t>0</w:t>
      </w:r>
      <w:r w:rsidR="007559CB" w:rsidRPr="007559CB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เด็กชายไผ่ควรทำราวตากผ้าให้แม่อย่างไร จึงจะเหมาะสมที่สุด</w: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1984"/>
        <w:gridCol w:w="2552"/>
        <w:gridCol w:w="3685"/>
      </w:tblGrid>
      <w:tr w:rsidR="007559CB" w:rsidRPr="007559CB" w:rsidTr="00730E32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วัสดุที่ใช้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สถานที่</w:t>
            </w:r>
          </w:p>
        </w:tc>
        <w:tc>
          <w:tcPr>
            <w:tcW w:w="3685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เหตุผล</w:t>
            </w:r>
          </w:p>
        </w:tc>
      </w:tr>
      <w:tr w:rsidR="007559CB" w:rsidRPr="007559CB" w:rsidTr="00730E32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1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ไม้ไผ่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กลางแจ้ง</w:t>
            </w:r>
          </w:p>
        </w:tc>
        <w:tc>
          <w:tcPr>
            <w:tcW w:w="3685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วัสดุหาง่ายและลมพัดตลอดเวลา</w:t>
            </w:r>
          </w:p>
        </w:tc>
      </w:tr>
      <w:tr w:rsidR="007559CB" w:rsidRPr="007559CB" w:rsidTr="00730E32">
        <w:tc>
          <w:tcPr>
            <w:tcW w:w="992" w:type="dxa"/>
          </w:tcPr>
          <w:p w:rsidR="007559CB" w:rsidRPr="006E5435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6E5435">
              <w:rPr>
                <w:rFonts w:ascii="TH SarabunPSK" w:hAnsi="TH SarabunPSK" w:cs="TH SarabunPSK"/>
                <w:sz w:val="36"/>
                <w:szCs w:val="36"/>
                <w:highlight w:val="yellow"/>
              </w:rPr>
              <w:t>2</w:t>
            </w:r>
            <w:r w:rsidR="00CC46CF" w:rsidRPr="006E5435">
              <w:rPr>
                <w:rFonts w:ascii="TH SarabunPSK" w:hAnsi="TH SarabunPSK" w:cs="TH SarabunPSK"/>
                <w:sz w:val="36"/>
                <w:szCs w:val="36"/>
                <w:highlight w:val="yellow"/>
              </w:rPr>
              <w:t>)</w:t>
            </w:r>
          </w:p>
        </w:tc>
        <w:tc>
          <w:tcPr>
            <w:tcW w:w="1984" w:type="dxa"/>
          </w:tcPr>
          <w:p w:rsidR="007559CB" w:rsidRPr="006E5435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6E5435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เชือกไนลอน</w:t>
            </w:r>
          </w:p>
        </w:tc>
        <w:tc>
          <w:tcPr>
            <w:tcW w:w="2552" w:type="dxa"/>
          </w:tcPr>
          <w:p w:rsidR="007559CB" w:rsidRPr="006E5435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highlight w:val="yellow"/>
              </w:rPr>
            </w:pPr>
            <w:r w:rsidRPr="006E5435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กลางแจ้ง</w:t>
            </w:r>
          </w:p>
        </w:tc>
        <w:tc>
          <w:tcPr>
            <w:tcW w:w="3685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E5435">
              <w:rPr>
                <w:rFonts w:ascii="TH SarabunPSK" w:hAnsi="TH SarabunPSK" w:cs="TH SarabunPSK"/>
                <w:sz w:val="36"/>
                <w:szCs w:val="36"/>
                <w:highlight w:val="yellow"/>
                <w:cs/>
              </w:rPr>
              <w:t>วัสดุคงทนและผ้าได้รับแสงแดดตลอดเวลา</w:t>
            </w:r>
          </w:p>
        </w:tc>
      </w:tr>
      <w:tr w:rsidR="007559CB" w:rsidRPr="007559CB" w:rsidTr="00730E32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เชือกไนลอน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ใต้ต้นไม้</w:t>
            </w:r>
          </w:p>
        </w:tc>
        <w:tc>
          <w:tcPr>
            <w:tcW w:w="3685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วัสดุคงทนและใต้ต้นไม้มีลมพัดแรง</w:t>
            </w:r>
          </w:p>
        </w:tc>
      </w:tr>
      <w:tr w:rsidR="007559CB" w:rsidRPr="007559CB" w:rsidTr="00730E32">
        <w:tc>
          <w:tcPr>
            <w:tcW w:w="99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="00CC46C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เชือกฟาง</w:t>
            </w:r>
          </w:p>
        </w:tc>
        <w:tc>
          <w:tcPr>
            <w:tcW w:w="2552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ที่ร่มรำไร</w:t>
            </w:r>
          </w:p>
        </w:tc>
        <w:tc>
          <w:tcPr>
            <w:tcW w:w="3685" w:type="dxa"/>
          </w:tcPr>
          <w:p w:rsidR="007559CB" w:rsidRPr="007559CB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559CB">
              <w:rPr>
                <w:rFonts w:ascii="TH SarabunPSK" w:hAnsi="TH SarabunPSK" w:cs="TH SarabunPSK"/>
                <w:sz w:val="36"/>
                <w:szCs w:val="36"/>
                <w:cs/>
              </w:rPr>
              <w:t>วัสดุหาง่ายและอากาศถ่ายเทได้ดี</w:t>
            </w:r>
          </w:p>
        </w:tc>
      </w:tr>
    </w:tbl>
    <w:p w:rsidR="006E5435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6E5435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559C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7559CB" w:rsidRPr="007559CB" w:rsidRDefault="00494BA8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69850</wp:posOffset>
                </wp:positionV>
                <wp:extent cx="5446395" cy="1397635"/>
                <wp:effectExtent l="0" t="0" r="20955" b="1206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6395" cy="1397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C5CA3" w:rsidRPr="006E5435" w:rsidRDefault="007559CB" w:rsidP="00BC5C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เด็กชายสุเมธและเด็กหญิงสุขสันต์เป็นฝาแฝดกัน ทุกวันเด็กทั้งสองคนจะโดนทำโทษเสมอเนื่องจากมาโรงเรีย</w:t>
                            </w:r>
                            <w:r w:rsidR="00B91220"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นสาย เมื่อสอบถามถึงสาเหตุ ปรากฏ</w:t>
                            </w: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ว่าเด็กชายสุเมธนอนตื่นสาย </w:t>
                            </w:r>
                          </w:p>
                          <w:p w:rsidR="007559CB" w:rsidRPr="006E5435" w:rsidRDefault="007559CB" w:rsidP="00BC5C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ทำให้เด็กหญิงสุขสันต์ต้องรอเด็กชายสุเมธ เพราะที่บ้านมีจักรยานคันเดียวและบ้านอยู่ห่างจากโรงเรียนมาก เด็กหญิงสุขสันต์จึงคิดวิธีการที่จะทำให้มาโรงเรียนเร็ว เพื่อจะได้ไม่ต้องถูกครูลงโทษ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margin-left:27.55pt;margin-top:5.5pt;width:428.85pt;height:110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" fillcolor="window" strokeweight=".5pt">
                <v:path arrowok="t"/>
                <v:textbox>
                  <w:txbxContent>
                    <w:p w:rsidR="00BC5CA3" w:rsidRPr="006E5435" w:rsidRDefault="007559CB" w:rsidP="00BC5C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เด็กชายสุเมธและเด็กหญิงสุขสันต์เป็นฝาแฝดกัน ทุกวันเด็กทั้งสองคนจะโดนทำโทษเสมอเนื่องจากมาโรงเรีย</w:t>
                      </w:r>
                      <w:r w:rsidR="00B91220"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นสาย เมื่อสอบถามถึงสาเหตุ ปรากฏ</w:t>
                      </w: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ว่าเด็กชายสุเมธนอนตื่นสาย </w:t>
                      </w:r>
                    </w:p>
                    <w:p w:rsidR="007559CB" w:rsidRPr="006E5435" w:rsidRDefault="007559CB" w:rsidP="00BC5C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ทำให้เด็กหญิงสุขสันต์ต้องรอเด็กชายสุเมธ เพราะที่บ้านมีจักรยานคันเดียวและบ้านอยู่ห่างจากโรงเรียนมาก เด็กหญิงสุขสันต์จึงคิดวิธีการที่จะทำให้มาโรงเรียนเร็ว เพื่อจะได้ไม่ต้องถูกครูลงโทษ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7559CB" w:rsidRPr="007559CB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7559CB" w:rsidRDefault="00BC5CA3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sz w:val="36"/>
          <w:szCs w:val="36"/>
        </w:rPr>
        <w:t>1</w:t>
      </w:r>
      <w:r w:rsidR="007559CB" w:rsidRPr="007559CB">
        <w:rPr>
          <w:rFonts w:ascii="TH SarabunPSK" w:eastAsia="Calibri" w:hAnsi="TH SarabunPSK" w:cs="TH SarabunPSK"/>
          <w:sz w:val="36"/>
          <w:szCs w:val="36"/>
          <w:cs/>
        </w:rPr>
        <w:t>. เด็กหญิงสุขสันต์ควรทำอย่างไรจึงจะเหมาะสมที่สุด</w:t>
      </w:r>
    </w:p>
    <w:p w:rsidR="007559CB" w:rsidRPr="00FB7EE1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นำจักรยานมาโรงเรียนก่อน แล้วให้เด็กชายสุเมธเดินตามมาทีหลัง</w:t>
      </w:r>
    </w:p>
    <w:p w:rsidR="007559CB" w:rsidRPr="00FB7EE1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รบเร้าให้พ่อซื้อจักรยานให้ใหม่</w:t>
      </w:r>
    </w:p>
    <w:p w:rsidR="007559CB" w:rsidRPr="00FB7EE1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FB7EE1">
        <w:rPr>
          <w:rFonts w:ascii="TH SarabunPSK" w:hAnsi="TH SarabunPSK" w:cs="TH SarabunPSK"/>
          <w:sz w:val="36"/>
          <w:szCs w:val="36"/>
          <w:cs/>
        </w:rPr>
        <w:t>บอกให้ครูลงโทษเด็กชายสุเมธเพียงคนเดียว</w:t>
      </w:r>
    </w:p>
    <w:p w:rsidR="0071137C" w:rsidRPr="006E5435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ให้เด็กชายสุเมธเข้านอนเร็วขึ้น จะได้ตื่นนอนแต่เช้า</w:t>
      </w:r>
    </w:p>
    <w:p w:rsidR="00730E32" w:rsidRDefault="00730E32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Pr="00FB7EE1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D6A1B" w:rsidRPr="004D5B05" w:rsidRDefault="00494BA8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246380</wp:posOffset>
                </wp:positionV>
                <wp:extent cx="5960110" cy="664210"/>
                <wp:effectExtent l="0" t="0" r="21590" b="2159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60110" cy="664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E32" w:rsidRDefault="00730E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1" type="#_x0000_t202" style="position:absolute;margin-left:27.55pt;margin-top:19.4pt;width:469.3pt;height:52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" fillcolor="white [3201]" strokeweight=".5pt">
                <v:path arrowok="t"/>
                <v:textbox>
                  <w:txbxContent>
                    <w:p w:rsidR="00730E32" w:rsidRDefault="00730E32"/>
                  </w:txbxContent>
                </v:textbox>
              </v:shape>
            </w:pict>
          </mc:Fallback>
        </mc:AlternateContent>
      </w:r>
      <w:r w:rsidR="004D5B05"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CE0F0C" w:rsidRPr="00730E32" w:rsidRDefault="00CE0F0C" w:rsidP="00730E32">
      <w:pPr>
        <w:spacing w:after="0"/>
        <w:ind w:left="720" w:firstLine="720"/>
        <w:rPr>
          <w:rFonts w:ascii="TH SarabunPSK" w:eastAsia="Calibri" w:hAnsi="TH SarabunPSK" w:cs="TH SarabunPSK"/>
          <w:sz w:val="36"/>
          <w:szCs w:val="36"/>
        </w:rPr>
      </w:pPr>
      <w:r w:rsidRPr="00CE0F0C">
        <w:rPr>
          <w:rFonts w:ascii="TH SarabunPSK" w:eastAsia="Calibri" w:hAnsi="TH SarabunPSK" w:cs="TH SarabunPSK"/>
          <w:sz w:val="36"/>
          <w:szCs w:val="36"/>
          <w:cs/>
        </w:rPr>
        <w:t>ครอบครัวของมานะ มีอาชีพขายถ่าน ดังนั้นในวันเสาร์และวันอาทิตย์ มานะจึงไปช่วยพ่อและแม่ตัดต้นไม้ในป่า เพื่อนำมาเผาถ่าน</w:t>
      </w:r>
    </w:p>
    <w:p w:rsidR="00AF0162" w:rsidRDefault="00AF0162" w:rsidP="001B170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1B1704" w:rsidRDefault="00BC5CA3" w:rsidP="001B170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sz w:val="36"/>
          <w:szCs w:val="36"/>
        </w:rPr>
        <w:t>2</w:t>
      </w:r>
      <w:r w:rsidR="004D5B0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CE0F0C">
        <w:rPr>
          <w:rFonts w:ascii="TH SarabunPSK" w:eastAsia="Calibri" w:hAnsi="TH SarabunPSK" w:cs="TH SarabunPSK"/>
          <w:sz w:val="36"/>
          <w:szCs w:val="36"/>
          <w:cs/>
        </w:rPr>
        <w:t>จากข้อมูล การตัดต้นไม้ของครอบครัวมานะ ส่งผลกระทบต่อสิ่งแวดล้อมหรือไม่ อย่างไร</w:t>
      </w:r>
    </w:p>
    <w:p w:rsidR="00CE0F0C" w:rsidRPr="001B1704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1B1704">
        <w:rPr>
          <w:rFonts w:ascii="TH SarabunPSK" w:hAnsi="TH SarabunPSK" w:cs="TH SarabunPSK"/>
          <w:sz w:val="36"/>
          <w:szCs w:val="36"/>
          <w:cs/>
        </w:rPr>
        <w:t>ส่งผล เพราะจะทำให้มีพื้นที่โล่งแจ้งมากเกินไป</w:t>
      </w:r>
    </w:p>
    <w:p w:rsidR="00CE0F0C" w:rsidRPr="006E5435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ส่งผล เพราะจะทำให้ป่าไม้หมดไป เกิดความแห้งแล้ง</w:t>
      </w:r>
    </w:p>
    <w:p w:rsidR="00CE0F0C" w:rsidRPr="001B1704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1B1704">
        <w:rPr>
          <w:rFonts w:ascii="TH SarabunPSK" w:hAnsi="TH SarabunPSK" w:cs="TH SarabunPSK"/>
          <w:sz w:val="36"/>
          <w:szCs w:val="36"/>
          <w:cs/>
        </w:rPr>
        <w:t>ไม่ส่งผล เพราะจะมีต้นไม้เกิดใหม่มาแทนที่</w:t>
      </w:r>
    </w:p>
    <w:p w:rsidR="00CE0F0C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1B1704">
        <w:rPr>
          <w:rFonts w:ascii="TH SarabunPSK" w:hAnsi="TH SarabunPSK" w:cs="TH SarabunPSK"/>
          <w:sz w:val="36"/>
          <w:szCs w:val="36"/>
          <w:cs/>
        </w:rPr>
        <w:lastRenderedPageBreak/>
        <w:t>ไม่ส่งผล เพราะถ้าป่าทึบทำให้เกิดไฟไหม้ได้ง่าย</w:t>
      </w:r>
    </w:p>
    <w:p w:rsidR="006E5435" w:rsidRPr="001B1704" w:rsidRDefault="006E5435" w:rsidP="006E5435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D5B05" w:rsidRDefault="00494BA8" w:rsidP="00CE0F0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349250</wp:posOffset>
                </wp:positionH>
                <wp:positionV relativeFrom="paragraph">
                  <wp:posOffset>253365</wp:posOffset>
                </wp:positionV>
                <wp:extent cx="4140200" cy="379095"/>
                <wp:effectExtent l="0" t="0" r="12700" b="2095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0" cy="379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E32" w:rsidRDefault="00730E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2" type="#_x0000_t202" style="position:absolute;margin-left:27.5pt;margin-top:19.95pt;width:326pt;height:29.8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" fillcolor="white [3201]" strokeweight=".5pt">
                <v:path arrowok="t"/>
                <v:textbox>
                  <w:txbxContent>
                    <w:p w:rsidR="00730E32" w:rsidRDefault="00730E32"/>
                  </w:txbxContent>
                </v:textbox>
              </v:shape>
            </w:pict>
          </mc:Fallback>
        </mc:AlternateContent>
      </w:r>
      <w:r w:rsidR="004D5B05"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4D5B05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730E32" w:rsidRPr="00730E32" w:rsidRDefault="00CE0F0C" w:rsidP="00730E32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E0F0C">
        <w:rPr>
          <w:rFonts w:ascii="TH SarabunPSK" w:eastAsia="Calibri" w:hAnsi="TH SarabunPSK" w:cs="TH SarabunPSK"/>
          <w:sz w:val="36"/>
          <w:szCs w:val="36"/>
          <w:cs/>
        </w:rPr>
        <w:t>พ่อของมานี นำไม้ไผ่มาทำเป็นแพ เพื่อใช้วางตาข่ายดักปลาในแม่น้ำ</w:t>
      </w:r>
    </w:p>
    <w:p w:rsidR="00AF0162" w:rsidRDefault="00AF0162" w:rsidP="0004275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4275D" w:rsidRDefault="004D5B05" w:rsidP="0004275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sz w:val="36"/>
          <w:szCs w:val="36"/>
        </w:rPr>
        <w:t>3</w:t>
      </w:r>
      <w:r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CE0F0C">
        <w:rPr>
          <w:rFonts w:ascii="TH SarabunPSK" w:eastAsia="Calibri" w:hAnsi="TH SarabunPSK" w:cs="TH SarabunPSK"/>
          <w:sz w:val="36"/>
          <w:szCs w:val="36"/>
          <w:cs/>
        </w:rPr>
        <w:t>จากข้อมูล เพราะเหตุใด พ่อของมานีจึงเลือกใช้ไม้ไผ่ทำเป็นแพ</w:t>
      </w:r>
    </w:p>
    <w:p w:rsidR="00CE0F0C" w:rsidRPr="0004275D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เพราะไม้ไผ่มีน้ำหนักเบา ดูดซับน้ำได้ดี</w:t>
      </w:r>
    </w:p>
    <w:p w:rsidR="00CE0F0C" w:rsidRPr="0004275D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เพราะไม้ไผ่มีเส้นใย และมีสีสันสวยงาม</w:t>
      </w:r>
    </w:p>
    <w:p w:rsidR="00CE0F0C" w:rsidRPr="006E5435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เพราะไม่ไผ่มีความแข็งแรง มีน้ำหนักเบา หาง่ายในท้องถิ่น</w:t>
      </w:r>
    </w:p>
    <w:p w:rsidR="00CE0F0C" w:rsidRPr="0004275D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เพราะไม้ไผ่มีความทนทาน ทนความเย็นได้ดี</w:t>
      </w:r>
    </w:p>
    <w:p w:rsidR="006E5435" w:rsidRDefault="006E5435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4D5B05" w:rsidRPr="004D5B05" w:rsidRDefault="00494BA8" w:rsidP="00CE0F0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210185</wp:posOffset>
                </wp:positionV>
                <wp:extent cx="6193790" cy="681355"/>
                <wp:effectExtent l="0" t="0" r="16510" b="2349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379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CA3" w:rsidRDefault="00BC5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margin-left:-9.15pt;margin-top:16.55pt;width:487.7pt;height:53.6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" fillcolor="white [3201]" strokeweight=".5pt">
                <v:path arrowok="t"/>
                <v:textbox>
                  <w:txbxContent>
                    <w:p w:rsidR="00BC5CA3" w:rsidRDefault="00BC5CA3"/>
                  </w:txbxContent>
                </v:textbox>
              </v:shape>
            </w:pict>
          </mc:Fallback>
        </mc:AlternateContent>
      </w:r>
      <w:r w:rsidR="004D5B05" w:rsidRPr="004D5B0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24</w:t>
      </w:r>
    </w:p>
    <w:p w:rsidR="00CE0F0C" w:rsidRDefault="00CE0F0C" w:rsidP="004D5B05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CE0F0C">
        <w:rPr>
          <w:rFonts w:ascii="TH SarabunPSK" w:eastAsia="Calibri" w:hAnsi="TH SarabunPSK" w:cs="TH SarabunPSK"/>
          <w:sz w:val="36"/>
          <w:szCs w:val="36"/>
          <w:cs/>
        </w:rPr>
        <w:t>ชุมชนบ้านห้วยไร่ ตั้งอยู่บนภูเขาสูง มีลำธารเล็กไหลผ่าน ซึ่งเป็นแหล่งน้ำของชุมชน สำหรับใช้ในการอุปโภคและบริโภค พอถึงฤดูแล้ง ปัญหาน้ำในลำธารจะลดลง ทำให้มีน้ำไม่พอใช้</w:t>
      </w:r>
    </w:p>
    <w:p w:rsidR="00AF0162" w:rsidRDefault="00AF0162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E0F0C" w:rsidRPr="00CE0F0C" w:rsidRDefault="006E5435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24</w:t>
      </w:r>
      <w:r w:rsidR="004D5B05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CE0F0C">
        <w:rPr>
          <w:rFonts w:ascii="TH SarabunPSK" w:eastAsia="Calibri" w:hAnsi="TH SarabunPSK" w:cs="TH SarabunPSK"/>
          <w:sz w:val="36"/>
          <w:szCs w:val="36"/>
          <w:cs/>
        </w:rPr>
        <w:t>จากข้อความข้างต้น แนวคิดใดที่ป้องกันการขาดแคลนน้ำใช้ในฤดูแล้งได้คุ้มค่าและเกิดประโยชน์สูงสุด</w:t>
      </w:r>
    </w:p>
    <w:p w:rsidR="00CE0F0C" w:rsidRPr="00CC46CF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ขุดบ่อน้ำบาดาล เพราะได้ใช้น้ำทั่วกัน</w:t>
      </w:r>
    </w:p>
    <w:p w:rsidR="00CE0F0C" w:rsidRPr="00CC46CF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ทำที่เก็บน้ำฝนไว้ใช้ เพราะบางครั้งมีฝนตกหนัก</w:t>
      </w:r>
    </w:p>
    <w:p w:rsidR="00CE0F0C" w:rsidRPr="00CC46CF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จัดหาถังเก็บน้ำไว้ทุกบ้าน เพราะทำได้ง่ายและเวลาใช้ก็สะดวก</w:t>
      </w:r>
    </w:p>
    <w:p w:rsidR="00FB3E06" w:rsidRPr="006E5435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สร้างฝายหรือทำนบกั้นน้ำ เพราะเก็บน้ำไว้ใช้ได้ตลอดปี</w:t>
      </w:r>
    </w:p>
    <w:p w:rsidR="00AF0162" w:rsidRDefault="00AF0162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25</w:t>
      </w:r>
      <w:r w:rsidR="00FB3E06" w:rsidRPr="00FB3E06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จากการส่งเสริมให้นักเรียนได้ดื่มนมทุกวัน ทำให้ในโรงเรียนเกิดปัญหาขยะจากถุงนมเกิดขึ้น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FB3E06">
        <w:rPr>
          <w:rFonts w:ascii="TH SarabunPSK" w:eastAsia="Calibri" w:hAnsi="TH SarabunPSK" w:cs="TH SarabunPSK"/>
          <w:sz w:val="36"/>
          <w:szCs w:val="36"/>
          <w:cs/>
        </w:rPr>
        <w:t>ข้อใดเป็นการแก้ปัญหาขยะจากถุงนมอย่างยั่งยืน</w:t>
      </w:r>
    </w:p>
    <w:p w:rsidR="00FB3E06" w:rsidRPr="00CC46CF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หาแหล่งทิ้งถุงนมภายนอกโรงเรียน</w:t>
      </w:r>
    </w:p>
    <w:p w:rsidR="00FB3E06" w:rsidRPr="00CC46CF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สร้างเตาเผาถุงนมภายในโรงเรียน</w:t>
      </w:r>
    </w:p>
    <w:p w:rsidR="00FB3E06" w:rsidRPr="006E5435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นำถุงขนมไปประดิษฐ์เป็นของใช้ในโรงเรียน</w:t>
      </w:r>
    </w:p>
    <w:p w:rsidR="00FB3E06" w:rsidRPr="00CC46CF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ล้างถุงนมเก็บไว้ไปขาย</w:t>
      </w:r>
    </w:p>
    <w:p w:rsidR="00FB3E06" w:rsidRPr="00FB3E06" w:rsidRDefault="00BC5CA3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6E5435">
        <w:rPr>
          <w:rFonts w:ascii="TH SarabunPSK" w:eastAsia="Calibri" w:hAnsi="TH SarabunPSK" w:cs="TH SarabunPSK"/>
          <w:sz w:val="36"/>
          <w:szCs w:val="36"/>
        </w:rPr>
        <w:t>6</w:t>
      </w:r>
      <w:r w:rsidR="00FB3E06" w:rsidRPr="00FB3E06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สมหญิงเป็นนักเรียน</w:t>
      </w:r>
      <w:proofErr w:type="spellStart"/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ชั้นป</w:t>
      </w:r>
      <w:proofErr w:type="spellEnd"/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.3 ในขณะที่นั่งเรียนวิชาคณิตศาสตร์ เพื่อนเล่นกันเสียงดัง ไม่สนใจฟังครู ทำให้สมหญิงที่ตั้งใจเรียน ไม่เข้าใจในบทเรียนที่ครูสอน และไม่สามารถทำการบ้านที่ครูมอบหมายได้ถ้านักเรียนเป็นสมหญิง จะแก้ปัญหานี้อย่างไรจึงจะเห</w:t>
      </w:r>
      <w:r w:rsidR="00B91220">
        <w:rPr>
          <w:rFonts w:ascii="TH SarabunPSK" w:eastAsia="Calibri" w:hAnsi="TH SarabunPSK" w:cs="TH SarabunPSK" w:hint="cs"/>
          <w:sz w:val="36"/>
          <w:szCs w:val="36"/>
          <w:cs/>
        </w:rPr>
        <w:t>ม</w:t>
      </w:r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าะสมที่สุด</w:t>
      </w:r>
    </w:p>
    <w:p w:rsidR="00FB3E06" w:rsidRPr="00CC46CF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บอกพ่อแม่เพื่อให้พ่อแม่มาบอกครู</w:t>
      </w:r>
    </w:p>
    <w:p w:rsidR="00FB3E06" w:rsidRPr="00CC46CF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บอกครูประจำชั้นให้รายงานผู้ปกครองของนักเรียนที่ไม่ตั้งใจเรียน</w:t>
      </w:r>
    </w:p>
    <w:p w:rsidR="00FB3E06" w:rsidRPr="00CC46CF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บอกให้ผู้อำนวยการโรงเรียนให้ลงโทษที่ไม่ตั้งใจเรียน</w:t>
      </w:r>
    </w:p>
    <w:p w:rsidR="00FB3E06" w:rsidRPr="006E5435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บอกเพื่อนให้ตั้งใจเรียน และพูดให้เพื่อนเห็นข้อเสียของการไม่ตั้งใจเรียน</w:t>
      </w:r>
    </w:p>
    <w:p w:rsidR="00FB3E06" w:rsidRPr="00FB3E06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lastRenderedPageBreak/>
        <w:t>27</w:t>
      </w:r>
      <w:r w:rsidR="00FB3E06" w:rsidRPr="00FB3E06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FB3E06">
        <w:rPr>
          <w:rFonts w:ascii="TH SarabunPSK" w:eastAsia="Calibri" w:hAnsi="TH SarabunPSK" w:cs="TH SarabunPSK"/>
          <w:sz w:val="36"/>
          <w:szCs w:val="36"/>
          <w:cs/>
        </w:rPr>
        <w:t>มานีและมานะเป็นเพื่อนรักกันวันหนึ่งมานะเผลอไปเหยียบไม้บรรทัดของมานีแตกหัก และได้กล่าวคำขอโทษมานีทันทีถ้านักเรียนเป็นมานีจะพูดกับมานะว่าอย่างไร</w:t>
      </w:r>
    </w:p>
    <w:p w:rsidR="00FB3E06" w:rsidRPr="00CC46CF" w:rsidRDefault="00FB3E06" w:rsidP="00726C6C">
      <w:pPr>
        <w:pStyle w:val="a7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46CF">
        <w:rPr>
          <w:rFonts w:ascii="TH SarabunPSK" w:hAnsi="TH SarabunPSK" w:cs="TH SarabunPSK"/>
          <w:sz w:val="36"/>
          <w:szCs w:val="36"/>
          <w:cs/>
        </w:rPr>
        <w:t>เธอไปซื้อไม้บรรทัดใหม่มาคืนให้ฉันด้วย</w:t>
      </w:r>
    </w:p>
    <w:p w:rsidR="00FB3E06" w:rsidRPr="006E5435" w:rsidRDefault="00FB3E06" w:rsidP="00726C6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  <w:highlight w:val="yellow"/>
        </w:rPr>
      </w:pPr>
      <w:r w:rsidRPr="006E5435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ไม่เป็นไร เพราะเธอไม่ได้ตั้งใจ</w:t>
      </w:r>
    </w:p>
    <w:p w:rsidR="00FB3E06" w:rsidRPr="00FB3E06" w:rsidRDefault="00FB3E06" w:rsidP="00726C6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FB3E06">
        <w:rPr>
          <w:rFonts w:ascii="TH SarabunPSK" w:eastAsia="Calibri" w:hAnsi="TH SarabunPSK" w:cs="TH SarabunPSK"/>
          <w:sz w:val="36"/>
          <w:szCs w:val="36"/>
          <w:cs/>
        </w:rPr>
        <w:t>ฉันจะไปบอกคุณครูให้ทำโทษเธอ</w:t>
      </w:r>
    </w:p>
    <w:p w:rsidR="00730E32" w:rsidRDefault="00FB3E06" w:rsidP="00730E32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FB3E06">
        <w:rPr>
          <w:rFonts w:ascii="TH SarabunPSK" w:eastAsia="Calibri" w:hAnsi="TH SarabunPSK" w:cs="TH SarabunPSK"/>
          <w:sz w:val="36"/>
          <w:szCs w:val="36"/>
          <w:cs/>
        </w:rPr>
        <w:t>คำขอโทษของเธอไม่มีประโยชน์ เพราะไม้บรรทัดหักไปแล้ว</w:t>
      </w: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AF0162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730E32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28</w:t>
      </w:r>
      <w:r w:rsidR="00FB3E06" w:rsidRPr="00FB3E06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30E32" w:rsidRPr="00730E32">
        <w:rPr>
          <w:rFonts w:ascii="TH SarabunPSK" w:eastAsia="Calibri" w:hAnsi="TH SarabunPSK" w:cs="TH SarabunPSK"/>
          <w:spacing w:val="-20"/>
          <w:sz w:val="36"/>
          <w:szCs w:val="36"/>
          <w:cs/>
        </w:rPr>
        <w:t>เด็กชายเอ ปากระป๋องด้วยก้อนหิน แต่ไม่ล้ม จึงใช้</w:t>
      </w:r>
      <w:proofErr w:type="spellStart"/>
      <w:r w:rsidR="00730E32" w:rsidRPr="00730E32">
        <w:rPr>
          <w:rFonts w:ascii="TH SarabunPSK" w:eastAsia="Calibri" w:hAnsi="TH SarabunPSK" w:cs="TH SarabunPSK"/>
          <w:spacing w:val="-20"/>
          <w:sz w:val="36"/>
          <w:szCs w:val="36"/>
          <w:cs/>
        </w:rPr>
        <w:t>หนังสติ๊ก</w:t>
      </w:r>
      <w:proofErr w:type="spellEnd"/>
      <w:r w:rsidR="00730E32" w:rsidRPr="00730E32">
        <w:rPr>
          <w:rFonts w:ascii="TH SarabunPSK" w:eastAsia="Calibri" w:hAnsi="TH SarabunPSK" w:cs="TH SarabunPSK"/>
          <w:spacing w:val="-20"/>
          <w:sz w:val="36"/>
          <w:szCs w:val="36"/>
          <w:cs/>
        </w:rPr>
        <w:t>ยิงด้วยก้อนหินก้อนเดิมจึงทำให้กระป๋องล้ม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FB3E06">
        <w:rPr>
          <w:rFonts w:ascii="TH SarabunPSK" w:eastAsia="Calibri" w:hAnsi="TH SarabunPSK" w:cs="TH SarabunPSK"/>
          <w:sz w:val="36"/>
          <w:szCs w:val="36"/>
          <w:cs/>
        </w:rPr>
        <w:t>จากเหตุการณ์ดังกล่าว เด็กชายเอ แก้ปัญหาได้ตรงกับการออกแรงในภาพใด</w:t>
      </w:r>
    </w:p>
    <w:p w:rsidR="00FB3E06" w:rsidRPr="00FB3E06" w:rsidRDefault="00494BA8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65405</wp:posOffset>
                </wp:positionV>
                <wp:extent cx="1880235" cy="1319530"/>
                <wp:effectExtent l="0" t="0" r="2476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0235" cy="13195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3264" cy="1017917"/>
                                  <wp:effectExtent l="0" t="0" r="3810" b="0"/>
                                  <wp:docPr id="5" name="รูปภาพ 5" descr="C:\Users\user\Desktop\ดาวน์โหลด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ดาวน์โหลด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3264" cy="10179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4" type="#_x0000_t202" style="position:absolute;left:0;text-align:left;margin-left:55pt;margin-top:5.15pt;width:148.05pt;height:10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63264" cy="1017917"/>
                            <wp:effectExtent l="0" t="0" r="3810" b="0"/>
                            <wp:docPr id="5" name="รูปภาพ 5" descr="C:\Users\user\Desktop\ดาวน์โหลด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ดาวน์โหลด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3264" cy="10179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46CF">
        <w:rPr>
          <w:rFonts w:ascii="TH SarabunPSK" w:eastAsia="Calibri" w:hAnsi="TH SarabunPSK" w:cs="TH SarabunPSK"/>
          <w:sz w:val="36"/>
          <w:szCs w:val="36"/>
        </w:rPr>
        <w:t>1)</w:t>
      </w:r>
    </w:p>
    <w:p w:rsidR="00FB3E06" w:rsidRPr="00FB3E06" w:rsidRDefault="00FB3E06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FB3E06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2)</w:t>
      </w:r>
    </w:p>
    <w:p w:rsidR="00FB3E06" w:rsidRPr="005D6EFB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1569720" cy="1250950"/>
            <wp:effectExtent l="0" t="0" r="0" b="6350"/>
            <wp:docPr id="43" name="รูปภาพ 43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B3E06" w:rsidRPr="00FB3E06" w:rsidRDefault="00494BA8" w:rsidP="00FB3E06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118110</wp:posOffset>
                </wp:positionV>
                <wp:extent cx="2087880" cy="1216025"/>
                <wp:effectExtent l="0" t="0" r="26670" b="222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7880" cy="1216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>
                                  <wp:extent cx="1424735" cy="936000"/>
                                  <wp:effectExtent l="0" t="0" r="4445" b="0"/>
                                  <wp:docPr id="9" name="รูปภาพ 9" descr="C:\Users\user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735" cy="93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5" type="#_x0000_t202" style="position:absolute;left:0;text-align:left;margin-left:54.95pt;margin-top:9.3pt;width:164.4pt;height:9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>
                            <wp:extent cx="1424735" cy="936000"/>
                            <wp:effectExtent l="0" t="0" r="4445" b="0"/>
                            <wp:docPr id="9" name="รูปภาพ 9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735" cy="93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3E06" w:rsidRPr="006E5435">
        <w:rPr>
          <w:rFonts w:ascii="TH SarabunPSK" w:eastAsia="Calibri" w:hAnsi="TH SarabunPSK" w:cs="TH SarabunPSK"/>
          <w:sz w:val="36"/>
          <w:szCs w:val="36"/>
          <w:highlight w:val="yellow"/>
        </w:rPr>
        <w:t>3</w:t>
      </w:r>
      <w:r w:rsidR="00CC46CF" w:rsidRPr="006E5435">
        <w:rPr>
          <w:rFonts w:ascii="TH SarabunPSK" w:eastAsia="Calibri" w:hAnsi="TH SarabunPSK" w:cs="TH SarabunPSK"/>
          <w:sz w:val="36"/>
          <w:szCs w:val="36"/>
          <w:highlight w:val="yellow"/>
        </w:rPr>
        <w:t>)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FB3E06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494BA8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153035</wp:posOffset>
                </wp:positionV>
                <wp:extent cx="1992630" cy="1104265"/>
                <wp:effectExtent l="0" t="0" r="26670" b="1968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2630" cy="1104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23358" cy="845389"/>
                                  <wp:effectExtent l="0" t="0" r="0" b="0"/>
                                  <wp:docPr id="10" name="รูปภาพ 10" descr="C:\Users\user\Desktop\2012_piwpiww_433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2012_piwpiww_433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-4572" b="1900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5568" cy="8467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6" type="#_x0000_t202" style="position:absolute;margin-left:54.7pt;margin-top:12.05pt;width:156.9pt;height:8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23358" cy="845389"/>
                            <wp:effectExtent l="0" t="0" r="0" b="0"/>
                            <wp:docPr id="10" name="รูปภาพ 10" descr="C:\Users\user\Desktop\2012_piwpiww_433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2012_piwpiww_433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-4572" b="1900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5568" cy="8467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3E06" w:rsidRPr="00FB3E06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="00CC46CF">
        <w:rPr>
          <w:rFonts w:ascii="TH SarabunPSK" w:eastAsia="Calibri" w:hAnsi="TH SarabunPSK" w:cs="TH SarabunPSK"/>
          <w:sz w:val="36"/>
          <w:szCs w:val="36"/>
        </w:rPr>
        <w:t>4)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30E32" w:rsidRDefault="00730E32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10347" w:rsidRPr="00730E32" w:rsidRDefault="00010347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6E5435">
        <w:rPr>
          <w:rFonts w:ascii="TH SarabunPSK" w:eastAsia="Calibri" w:hAnsi="TH SarabunPSK" w:cs="TH SarabunPSK"/>
          <w:b/>
          <w:bCs/>
          <w:sz w:val="36"/>
          <w:szCs w:val="36"/>
        </w:rPr>
        <w:t>29</w:t>
      </w:r>
    </w:p>
    <w:p w:rsidR="00010347" w:rsidRPr="00010347" w:rsidRDefault="00010347" w:rsidP="0001034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10347" w:rsidRDefault="00010347" w:rsidP="00010347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010347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2486938" cy="1908000"/>
            <wp:effectExtent l="0" t="0" r="8890" b="0"/>
            <wp:docPr id="11" name="รูปภาพ 11" descr="http://topicstock.pantip.com/social/topicstock/2010/12/U10068538/U1006853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icstock.pantip.com/social/topicstock/2010/12/U10068538/U10068538-1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938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347" w:rsidRPr="00730E32" w:rsidRDefault="00010347" w:rsidP="0001034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10347" w:rsidRPr="00010347" w:rsidRDefault="006E5435" w:rsidP="0001034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29</w:t>
      </w:r>
      <w:r w:rsidR="00010347" w:rsidRPr="00010347">
        <w:rPr>
          <w:rFonts w:ascii="TH SarabunPSK" w:eastAsia="Calibri" w:hAnsi="TH SarabunPSK" w:cs="TH SarabunPSK"/>
          <w:sz w:val="36"/>
          <w:szCs w:val="36"/>
          <w:cs/>
        </w:rPr>
        <w:t>. ถ้านักเรียนอยู่ในชุมชนแห่งนี้จะมีวิธีการแก้ไขปัญหาขยะอย่างยั่งยืนอย่างไร</w:t>
      </w:r>
    </w:p>
    <w:p w:rsidR="00010347" w:rsidRPr="0004275D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ว่ากล่าวตักเตือนคนที่ทิ้งขยะลงในน้ำ และชื่นชมคนที่ช่วยเก็บขยะจากแม่น้ำ</w:t>
      </w:r>
    </w:p>
    <w:p w:rsidR="00010347" w:rsidRPr="006E5435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  <w:highlight w:val="yellow"/>
        </w:rPr>
      </w:pPr>
      <w:r w:rsidRPr="006E5435">
        <w:rPr>
          <w:rFonts w:ascii="TH SarabunPSK" w:hAnsi="TH SarabunPSK" w:cs="TH SarabunPSK"/>
          <w:sz w:val="36"/>
          <w:szCs w:val="36"/>
          <w:highlight w:val="yellow"/>
          <w:cs/>
        </w:rPr>
        <w:t>รณรงค์ ชี้แจงให้คนในชุมชนเห็นโทษของการทิ้งขยะลงในแม่น้ำ</w:t>
      </w:r>
    </w:p>
    <w:p w:rsidR="00010347" w:rsidRPr="0004275D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โดยแจ้งเจ้าหน้าที่ที่เกี่ยวข้องดำเนินคดีคนทิ้งขยะลงในแม่น้ำ</w:t>
      </w:r>
    </w:p>
    <w:p w:rsidR="00BC5CA3" w:rsidRPr="00730E32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4275D">
        <w:rPr>
          <w:rFonts w:ascii="TH SarabunPSK" w:hAnsi="TH SarabunPSK" w:cs="TH SarabunPSK"/>
          <w:sz w:val="36"/>
          <w:szCs w:val="36"/>
          <w:cs/>
        </w:rPr>
        <w:t>ชักชวนเพื่อนในชุมชนให้เลิกคบกับคนที่ทิ้งขยะลงในแม่น้ำ</w:t>
      </w:r>
    </w:p>
    <w:p w:rsidR="008C2B26" w:rsidRDefault="008C2B26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8C2B2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อ่านข้อความแล้วตอบคำถามข้อ</w:t>
      </w:r>
      <w:r w:rsidR="00BC5CA3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3</w:t>
      </w:r>
      <w:r w:rsidR="006E5435">
        <w:rPr>
          <w:rFonts w:ascii="TH SarabunPSK" w:eastAsia="Times New Roman" w:hAnsi="TH SarabunPSK" w:cs="TH SarabunPSK"/>
          <w:b/>
          <w:bCs/>
          <w:sz w:val="36"/>
          <w:szCs w:val="36"/>
        </w:rPr>
        <w:t>0</w:t>
      </w:r>
    </w:p>
    <w:p w:rsidR="00BC5CA3" w:rsidRPr="008C2B26" w:rsidRDefault="00494BA8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143510</wp:posOffset>
                </wp:positionV>
                <wp:extent cx="6271260" cy="862330"/>
                <wp:effectExtent l="0" t="0" r="15240" b="1397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1260" cy="862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CA3" w:rsidRDefault="00BC5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7" type="#_x0000_t202" style="position:absolute;margin-left:-7.8pt;margin-top:11.3pt;width:493.8pt;height:67.9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" fillcolor="white [3201]" strokeweight=".5pt">
                <v:path arrowok="t"/>
                <v:textbox>
                  <w:txbxContent>
                    <w:p w:rsidR="00BC5CA3" w:rsidRDefault="00BC5CA3"/>
                  </w:txbxContent>
                </v:textbox>
              </v:shape>
            </w:pict>
          </mc:Fallback>
        </mc:AlternateContent>
      </w:r>
    </w:p>
    <w:p w:rsidR="008C2B26" w:rsidRDefault="008C2B26" w:rsidP="008C2B2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8C2B26">
        <w:rPr>
          <w:rFonts w:ascii="TH SarabunPSK" w:eastAsia="Times New Roman" w:hAnsi="TH SarabunPSK" w:cs="TH SarabunPSK" w:hint="cs"/>
          <w:sz w:val="36"/>
          <w:szCs w:val="36"/>
          <w:cs/>
        </w:rPr>
        <w:t>โคมไฟฟ้า 2 ดวงมี</w:t>
      </w:r>
      <w:r w:rsidRPr="008C2B26">
        <w:rPr>
          <w:rFonts w:ascii="TH SarabunPSK" w:eastAsia="Times New Roman" w:hAnsi="TH SarabunPSK" w:cs="TH SarabunPSK"/>
          <w:sz w:val="36"/>
          <w:szCs w:val="36"/>
          <w:cs/>
        </w:rPr>
        <w:t>ความแตกต่าง</w:t>
      </w:r>
      <w:r w:rsidRPr="008C2B26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กันดังนี้ </w:t>
      </w:r>
      <w:r w:rsidRPr="008C2B26">
        <w:rPr>
          <w:rFonts w:ascii="TH SarabunPSK" w:eastAsia="Times New Roman" w:hAnsi="TH SarabunPSK" w:cs="TH SarabunPSK"/>
          <w:sz w:val="36"/>
          <w:szCs w:val="36"/>
          <w:cs/>
        </w:rPr>
        <w:t>คือ</w:t>
      </w:r>
      <w:r w:rsidRPr="008C2B26">
        <w:rPr>
          <w:rFonts w:ascii="TH SarabunPSK" w:eastAsia="Times New Roman" w:hAnsi="TH SarabunPSK" w:cs="TH SarabunPSK" w:hint="cs"/>
          <w:sz w:val="36"/>
          <w:szCs w:val="36"/>
          <w:cs/>
        </w:rPr>
        <w:t>ดวง</w:t>
      </w:r>
      <w:r w:rsidRPr="008C2B26">
        <w:rPr>
          <w:rFonts w:ascii="TH SarabunPSK" w:eastAsia="Times New Roman" w:hAnsi="TH SarabunPSK" w:cs="TH SarabunPSK"/>
          <w:sz w:val="36"/>
          <w:szCs w:val="36"/>
        </w:rPr>
        <w:t xml:space="preserve"> 1 </w:t>
      </w:r>
      <w:r w:rsidRPr="008C2B26">
        <w:rPr>
          <w:rFonts w:ascii="TH SarabunPSK" w:eastAsia="Times New Roman" w:hAnsi="TH SarabunPSK" w:cs="TH SarabunPSK"/>
          <w:sz w:val="36"/>
          <w:szCs w:val="36"/>
          <w:cs/>
        </w:rPr>
        <w:t>เมื่อเปิดไฟเป็นเวลานานรูปทรงของโคมไฟบิดเบี้ยวไปจากเดิม</w:t>
      </w:r>
      <w:r w:rsidRPr="008C2B26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ดวงที่ </w:t>
      </w:r>
      <w:r w:rsidRPr="008C2B26">
        <w:rPr>
          <w:rFonts w:ascii="TH SarabunPSK" w:eastAsia="Times New Roman" w:hAnsi="TH SarabunPSK" w:cs="TH SarabunPSK"/>
          <w:sz w:val="36"/>
          <w:szCs w:val="36"/>
        </w:rPr>
        <w:t xml:space="preserve">2 </w:t>
      </w:r>
      <w:r w:rsidRPr="008C2B26">
        <w:rPr>
          <w:rFonts w:ascii="TH SarabunPSK" w:eastAsia="Times New Roman" w:hAnsi="TH SarabunPSK" w:cs="TH SarabunPSK"/>
          <w:sz w:val="36"/>
          <w:szCs w:val="36"/>
          <w:cs/>
        </w:rPr>
        <w:t>เมื่อเปิดไฟเป็นเวลานานแต่รูปทรงของโคมไฟยังเหมือนเดิม</w:t>
      </w:r>
    </w:p>
    <w:p w:rsidR="00BC5CA3" w:rsidRPr="008C2B26" w:rsidRDefault="00BC5CA3" w:rsidP="008C2B2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</w:p>
    <w:p w:rsidR="008C2B26" w:rsidRPr="008C2B26" w:rsidRDefault="00BC5CA3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  <w:r w:rsidR="006E5435">
        <w:rPr>
          <w:rFonts w:ascii="TH SarabunPSK" w:eastAsia="Times New Roman" w:hAnsi="TH SarabunPSK" w:cs="TH SarabunPSK"/>
          <w:color w:val="000000"/>
          <w:sz w:val="36"/>
          <w:szCs w:val="36"/>
        </w:rPr>
        <w:t>0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8C2B26" w:rsidRPr="008C2B26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จากสถานการณ์ข้างต้นเหตุผลใดที่สนับสนุนแนวคิดได้ถูกต้องที่สุด</w:t>
      </w:r>
    </w:p>
    <w:p w:rsidR="008C2B26" w:rsidRPr="00CC46CF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วัสดุที่ใช้ทำโคมไฟต้องทนต่อแสง</w:t>
      </w:r>
    </w:p>
    <w:p w:rsidR="008C2B26" w:rsidRPr="006E5435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</w:rPr>
      </w:pPr>
      <w:r w:rsidRPr="006E5435">
        <w:rPr>
          <w:rFonts w:ascii="TH SarabunPSK" w:eastAsia="Times New Roman" w:hAnsi="TH SarabunPSK" w:cs="TH SarabunPSK"/>
          <w:color w:val="000000"/>
          <w:sz w:val="36"/>
          <w:szCs w:val="36"/>
          <w:highlight w:val="yellow"/>
          <w:cs/>
        </w:rPr>
        <w:lastRenderedPageBreak/>
        <w:t>วัสดุที่ใช้ทำโคมไฟต้องทนความร้อน</w:t>
      </w:r>
    </w:p>
    <w:p w:rsidR="008C2B26" w:rsidRPr="00CC46CF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วัสดุที่นำมาทำโคมไฟต้องมีคุณสมบัติที่เหนียว</w:t>
      </w:r>
    </w:p>
    <w:p w:rsidR="008C2B26" w:rsidRPr="00CC46CF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CC46CF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วัสดุที่ใช้ทำโคมไฟต้องยืดหยุ่นกลับคืนสู่สภาพเดิมได้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CE0F0C" w:rsidRDefault="00FB3E06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sectPr w:rsidR="00FB3E06" w:rsidRPr="00CE0F0C" w:rsidSect="00FB3E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74" w:rsidRDefault="00411574">
      <w:pPr>
        <w:spacing w:after="0" w:line="240" w:lineRule="auto"/>
      </w:pPr>
      <w:r>
        <w:separator/>
      </w:r>
    </w:p>
  </w:endnote>
  <w:endnote w:type="continuationSeparator" w:id="0">
    <w:p w:rsidR="00411574" w:rsidRDefault="0041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74" w:rsidRDefault="00411574">
      <w:pPr>
        <w:spacing w:after="0" w:line="240" w:lineRule="auto"/>
      </w:pPr>
      <w:r>
        <w:separator/>
      </w:r>
    </w:p>
  </w:footnote>
  <w:footnote w:type="continuationSeparator" w:id="0">
    <w:p w:rsidR="00411574" w:rsidRDefault="0041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30" w:rsidRDefault="00C5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65B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2027"/>
    <w:multiLevelType w:val="hybridMultilevel"/>
    <w:tmpl w:val="FCA274A0"/>
    <w:lvl w:ilvl="0" w:tplc="9BCEADA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602"/>
    <w:multiLevelType w:val="hybridMultilevel"/>
    <w:tmpl w:val="EB2C9926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545E41"/>
    <w:multiLevelType w:val="hybridMultilevel"/>
    <w:tmpl w:val="6AF6C1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01854"/>
    <w:multiLevelType w:val="hybridMultilevel"/>
    <w:tmpl w:val="4350C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077E0"/>
    <w:multiLevelType w:val="hybridMultilevel"/>
    <w:tmpl w:val="49EEAFE8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B79E6"/>
    <w:multiLevelType w:val="hybridMultilevel"/>
    <w:tmpl w:val="798ED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D1E6E"/>
    <w:multiLevelType w:val="hybridMultilevel"/>
    <w:tmpl w:val="C72092AE"/>
    <w:lvl w:ilvl="0" w:tplc="F2FAFB82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61432"/>
    <w:multiLevelType w:val="hybridMultilevel"/>
    <w:tmpl w:val="D7E4CEEC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22F950A1"/>
    <w:multiLevelType w:val="hybridMultilevel"/>
    <w:tmpl w:val="F8B2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E17E2"/>
    <w:multiLevelType w:val="hybridMultilevel"/>
    <w:tmpl w:val="EAF2FE96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E1E90"/>
    <w:multiLevelType w:val="hybridMultilevel"/>
    <w:tmpl w:val="4D5AFE6E"/>
    <w:lvl w:ilvl="0" w:tplc="6DC6A06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D5A81"/>
    <w:multiLevelType w:val="hybridMultilevel"/>
    <w:tmpl w:val="0082E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05B50"/>
    <w:multiLevelType w:val="hybridMultilevel"/>
    <w:tmpl w:val="B84A64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A7684"/>
    <w:multiLevelType w:val="hybridMultilevel"/>
    <w:tmpl w:val="0AB4FD4E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0636E"/>
    <w:multiLevelType w:val="hybridMultilevel"/>
    <w:tmpl w:val="DE2AAE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A25D49"/>
    <w:multiLevelType w:val="hybridMultilevel"/>
    <w:tmpl w:val="F76CB356"/>
    <w:lvl w:ilvl="0" w:tplc="22CEAC70">
      <w:start w:val="1"/>
      <w:numFmt w:val="decimal"/>
      <w:lvlText w:val="%1)"/>
      <w:lvlJc w:val="left"/>
      <w:pPr>
        <w:ind w:left="82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4E1A1257"/>
    <w:multiLevelType w:val="hybridMultilevel"/>
    <w:tmpl w:val="D2D4994A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178D8"/>
    <w:multiLevelType w:val="hybridMultilevel"/>
    <w:tmpl w:val="FA38EC0A"/>
    <w:lvl w:ilvl="0" w:tplc="05BC3FD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51FE37D4"/>
    <w:multiLevelType w:val="hybridMultilevel"/>
    <w:tmpl w:val="E4FE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04A77"/>
    <w:multiLevelType w:val="hybridMultilevel"/>
    <w:tmpl w:val="FA344D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20F1D"/>
    <w:multiLevelType w:val="hybridMultilevel"/>
    <w:tmpl w:val="39F002BC"/>
    <w:lvl w:ilvl="0" w:tplc="531CB1AE">
      <w:start w:val="1"/>
      <w:numFmt w:val="decimal"/>
      <w:lvlText w:val="%1)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825CC"/>
    <w:multiLevelType w:val="hybridMultilevel"/>
    <w:tmpl w:val="8A52D2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91F0B"/>
    <w:multiLevelType w:val="hybridMultilevel"/>
    <w:tmpl w:val="4D58B09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F47D7"/>
    <w:multiLevelType w:val="hybridMultilevel"/>
    <w:tmpl w:val="B96AB8F8"/>
    <w:lvl w:ilvl="0" w:tplc="762A9C9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6111B"/>
    <w:multiLevelType w:val="hybridMultilevel"/>
    <w:tmpl w:val="B5B2FD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C290C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3537C"/>
    <w:multiLevelType w:val="hybridMultilevel"/>
    <w:tmpl w:val="729416C2"/>
    <w:lvl w:ilvl="0" w:tplc="5D202658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E66AD"/>
    <w:multiLevelType w:val="hybridMultilevel"/>
    <w:tmpl w:val="8D5A47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822FEE"/>
    <w:multiLevelType w:val="hybridMultilevel"/>
    <w:tmpl w:val="F4AE5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80AC3"/>
    <w:multiLevelType w:val="hybridMultilevel"/>
    <w:tmpl w:val="48C06CA8"/>
    <w:lvl w:ilvl="0" w:tplc="F2FAFB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C556CF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F14CC"/>
    <w:multiLevelType w:val="hybridMultilevel"/>
    <w:tmpl w:val="0B343CEA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6738D"/>
    <w:multiLevelType w:val="hybridMultilevel"/>
    <w:tmpl w:val="60E84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B7456"/>
    <w:multiLevelType w:val="hybridMultilevel"/>
    <w:tmpl w:val="85A48AF2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5">
    <w:nsid w:val="7EB074F2"/>
    <w:multiLevelType w:val="hybridMultilevel"/>
    <w:tmpl w:val="B0927658"/>
    <w:lvl w:ilvl="0" w:tplc="AA308D2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1"/>
  </w:num>
  <w:num w:numId="2">
    <w:abstractNumId w:val="30"/>
  </w:num>
  <w:num w:numId="3">
    <w:abstractNumId w:val="35"/>
  </w:num>
  <w:num w:numId="4">
    <w:abstractNumId w:val="18"/>
  </w:num>
  <w:num w:numId="5">
    <w:abstractNumId w:val="27"/>
  </w:num>
  <w:num w:numId="6">
    <w:abstractNumId w:val="4"/>
  </w:num>
  <w:num w:numId="7">
    <w:abstractNumId w:val="24"/>
  </w:num>
  <w:num w:numId="8">
    <w:abstractNumId w:val="11"/>
  </w:num>
  <w:num w:numId="9">
    <w:abstractNumId w:val="6"/>
  </w:num>
  <w:num w:numId="10">
    <w:abstractNumId w:val="22"/>
  </w:num>
  <w:num w:numId="11">
    <w:abstractNumId w:val="3"/>
  </w:num>
  <w:num w:numId="12">
    <w:abstractNumId w:val="33"/>
  </w:num>
  <w:num w:numId="13">
    <w:abstractNumId w:val="17"/>
  </w:num>
  <w:num w:numId="14">
    <w:abstractNumId w:val="14"/>
  </w:num>
  <w:num w:numId="15">
    <w:abstractNumId w:val="32"/>
  </w:num>
  <w:num w:numId="16">
    <w:abstractNumId w:val="10"/>
  </w:num>
  <w:num w:numId="17">
    <w:abstractNumId w:val="16"/>
  </w:num>
  <w:num w:numId="18">
    <w:abstractNumId w:val="0"/>
  </w:num>
  <w:num w:numId="19">
    <w:abstractNumId w:val="5"/>
  </w:num>
  <w:num w:numId="20">
    <w:abstractNumId w:val="23"/>
  </w:num>
  <w:num w:numId="21">
    <w:abstractNumId w:val="8"/>
  </w:num>
  <w:num w:numId="22">
    <w:abstractNumId w:val="2"/>
  </w:num>
  <w:num w:numId="23">
    <w:abstractNumId w:val="34"/>
  </w:num>
  <w:num w:numId="24">
    <w:abstractNumId w:val="19"/>
  </w:num>
  <w:num w:numId="25">
    <w:abstractNumId w:val="25"/>
  </w:num>
  <w:num w:numId="26">
    <w:abstractNumId w:val="15"/>
  </w:num>
  <w:num w:numId="27">
    <w:abstractNumId w:val="13"/>
  </w:num>
  <w:num w:numId="28">
    <w:abstractNumId w:val="20"/>
  </w:num>
  <w:num w:numId="29">
    <w:abstractNumId w:val="12"/>
  </w:num>
  <w:num w:numId="30">
    <w:abstractNumId w:val="1"/>
  </w:num>
  <w:num w:numId="31">
    <w:abstractNumId w:val="26"/>
  </w:num>
  <w:num w:numId="32">
    <w:abstractNumId w:val="31"/>
  </w:num>
  <w:num w:numId="33">
    <w:abstractNumId w:val="9"/>
  </w:num>
  <w:num w:numId="34">
    <w:abstractNumId w:val="29"/>
  </w:num>
  <w:num w:numId="35">
    <w:abstractNumId w:val="28"/>
  </w:num>
  <w:num w:numId="36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0585D"/>
    <w:rsid w:val="00010347"/>
    <w:rsid w:val="0004275D"/>
    <w:rsid w:val="000F1B2E"/>
    <w:rsid w:val="000F32B9"/>
    <w:rsid w:val="001107C3"/>
    <w:rsid w:val="00174A83"/>
    <w:rsid w:val="001A4D3E"/>
    <w:rsid w:val="001B1704"/>
    <w:rsid w:val="001C2E49"/>
    <w:rsid w:val="001D6A1B"/>
    <w:rsid w:val="002E65E0"/>
    <w:rsid w:val="002F2CCA"/>
    <w:rsid w:val="00355459"/>
    <w:rsid w:val="003D0F25"/>
    <w:rsid w:val="003D72D4"/>
    <w:rsid w:val="003F559F"/>
    <w:rsid w:val="00411574"/>
    <w:rsid w:val="004463DD"/>
    <w:rsid w:val="00450F3A"/>
    <w:rsid w:val="00494BA8"/>
    <w:rsid w:val="004D5B05"/>
    <w:rsid w:val="005609AF"/>
    <w:rsid w:val="005A71EC"/>
    <w:rsid w:val="005D6EFB"/>
    <w:rsid w:val="006017C1"/>
    <w:rsid w:val="00653925"/>
    <w:rsid w:val="006C4389"/>
    <w:rsid w:val="006D0337"/>
    <w:rsid w:val="006E5435"/>
    <w:rsid w:val="00702412"/>
    <w:rsid w:val="0071137C"/>
    <w:rsid w:val="00726C6C"/>
    <w:rsid w:val="00730E32"/>
    <w:rsid w:val="00751240"/>
    <w:rsid w:val="007559CB"/>
    <w:rsid w:val="007B1F15"/>
    <w:rsid w:val="00800334"/>
    <w:rsid w:val="008641BB"/>
    <w:rsid w:val="00892181"/>
    <w:rsid w:val="00892852"/>
    <w:rsid w:val="008C2B26"/>
    <w:rsid w:val="00986564"/>
    <w:rsid w:val="00994891"/>
    <w:rsid w:val="00A359EE"/>
    <w:rsid w:val="00A621EB"/>
    <w:rsid w:val="00A97E23"/>
    <w:rsid w:val="00AF0162"/>
    <w:rsid w:val="00B20366"/>
    <w:rsid w:val="00B546AB"/>
    <w:rsid w:val="00B91220"/>
    <w:rsid w:val="00BC5CA3"/>
    <w:rsid w:val="00C51B30"/>
    <w:rsid w:val="00C53A86"/>
    <w:rsid w:val="00C91E60"/>
    <w:rsid w:val="00CC46CF"/>
    <w:rsid w:val="00CE0F0C"/>
    <w:rsid w:val="00D1186A"/>
    <w:rsid w:val="00D9375F"/>
    <w:rsid w:val="00DD544C"/>
    <w:rsid w:val="00E02910"/>
    <w:rsid w:val="00E26729"/>
    <w:rsid w:val="00E94AB9"/>
    <w:rsid w:val="00F813CC"/>
    <w:rsid w:val="00FB3E06"/>
    <w:rsid w:val="00FB7EE1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017C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7559C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017C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7559C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50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17" Type="http://schemas.openxmlformats.org/officeDocument/2006/relationships/image" Target="media/image5.jpeg"/><Relationship Id="rId25" Type="http://schemas.openxmlformats.org/officeDocument/2006/relationships/image" Target="media/image90.jpeg"/><Relationship Id="rId2" Type="http://schemas.openxmlformats.org/officeDocument/2006/relationships/numbering" Target="numbering.xml"/><Relationship Id="rId16" Type="http://schemas.openxmlformats.org/officeDocument/2006/relationships/image" Target="media/image40.jpeg"/><Relationship Id="rId20" Type="http://schemas.openxmlformats.org/officeDocument/2006/relationships/image" Target="media/image6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80.jpe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0.emf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3058-0D04-40D3-B04C-694DDAD3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dcterms:created xsi:type="dcterms:W3CDTF">2016-02-29T00:18:00Z</dcterms:created>
  <dcterms:modified xsi:type="dcterms:W3CDTF">2016-02-29T00:18:00Z</dcterms:modified>
</cp:coreProperties>
</file>